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0651" w14:textId="2B48AB7E" w:rsidR="00AA394E" w:rsidRDefault="0037657D" w:rsidP="00127B99">
      <w:pPr>
        <w:jc w:val="center"/>
      </w:pPr>
      <w:r w:rsidRPr="0037657D">
        <w:rPr>
          <w:noProof/>
        </w:rPr>
        <w:drawing>
          <wp:inline distT="0" distB="0" distL="0" distR="0" wp14:anchorId="0318892C" wp14:editId="22DA49A9">
            <wp:extent cx="8875395" cy="6840220"/>
            <wp:effectExtent l="0" t="0" r="1905" b="0"/>
            <wp:docPr id="2007553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395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2969E" w14:textId="7188F619" w:rsidR="00127B99" w:rsidRDefault="00127B99" w:rsidP="00127B99">
      <w:pPr>
        <w:jc w:val="center"/>
      </w:pPr>
    </w:p>
    <w:p w14:paraId="2E5620F5" w14:textId="393B24DB" w:rsidR="00127B99" w:rsidRDefault="00127B99" w:rsidP="00127B9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27B99" w14:paraId="203591B3" w14:textId="77777777" w:rsidTr="001E169F">
        <w:tc>
          <w:tcPr>
            <w:tcW w:w="14560" w:type="dxa"/>
            <w:gridSpan w:val="2"/>
          </w:tcPr>
          <w:p w14:paraId="140BB543" w14:textId="77777777" w:rsidR="00127B99" w:rsidRPr="000B2147" w:rsidRDefault="00127B99" w:rsidP="001E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Годовое планирование проектной деятельности 2022-2023</w:t>
            </w:r>
          </w:p>
        </w:tc>
      </w:tr>
      <w:tr w:rsidR="00127B99" w14:paraId="0D24F006" w14:textId="77777777" w:rsidTr="001E169F">
        <w:tc>
          <w:tcPr>
            <w:tcW w:w="7280" w:type="dxa"/>
          </w:tcPr>
          <w:p w14:paraId="42234902" w14:textId="77777777" w:rsidR="00127B99" w:rsidRDefault="00127B99" w:rsidP="001E1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</w:p>
          <w:p w14:paraId="5EB4A86B" w14:textId="77777777" w:rsidR="00127B99" w:rsidRPr="000B2147" w:rsidRDefault="00127B99" w:rsidP="001E16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(сентябрь, октябрь)</w:t>
            </w:r>
          </w:p>
        </w:tc>
        <w:tc>
          <w:tcPr>
            <w:tcW w:w="7280" w:type="dxa"/>
          </w:tcPr>
          <w:p w14:paraId="53ADF0C7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52FAEF50" w14:textId="77777777" w:rsidR="00127B99" w:rsidRDefault="00127B99" w:rsidP="001E1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детский сад</w:t>
            </w:r>
          </w:p>
          <w:p w14:paraId="7FBBB4EA" w14:textId="77777777" w:rsidR="00127B99" w:rsidRDefault="00127B99" w:rsidP="001E1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осень золотая! (природа, труд людей)</w:t>
            </w:r>
          </w:p>
          <w:p w14:paraId="5F186194" w14:textId="77777777" w:rsidR="00127B99" w:rsidRDefault="00127B99" w:rsidP="001E1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человек</w:t>
            </w:r>
          </w:p>
          <w:p w14:paraId="45644C3F" w14:textId="77777777" w:rsidR="00127B99" w:rsidRDefault="00127B99" w:rsidP="001E1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мой дом, моя семья.</w:t>
            </w:r>
          </w:p>
          <w:p w14:paraId="33CDF2CA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7EE80A6B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1.История развития человека.</w:t>
            </w:r>
          </w:p>
          <w:p w14:paraId="26E49F50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2.Потребности человека</w:t>
            </w:r>
          </w:p>
          <w:p w14:paraId="2BC07E08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3.Изобретения человека</w:t>
            </w:r>
          </w:p>
          <w:p w14:paraId="12AFB4B4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4.Досуг человека</w:t>
            </w:r>
          </w:p>
          <w:p w14:paraId="79B40EEA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D29B0" w14:textId="77777777" w:rsidR="00127B99" w:rsidRPr="000B2147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B99" w14:paraId="50D784CE" w14:textId="77777777" w:rsidTr="001E169F">
        <w:tc>
          <w:tcPr>
            <w:tcW w:w="7280" w:type="dxa"/>
          </w:tcPr>
          <w:p w14:paraId="5D18DAAA" w14:textId="77777777" w:rsidR="00127B99" w:rsidRPr="005D0549" w:rsidRDefault="00127B99" w:rsidP="001E1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динозавров</w:t>
            </w:r>
          </w:p>
        </w:tc>
        <w:tc>
          <w:tcPr>
            <w:tcW w:w="7280" w:type="dxa"/>
          </w:tcPr>
          <w:p w14:paraId="1D898659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3FF3CEF6" w14:textId="77777777" w:rsidR="00127B99" w:rsidRPr="006F0709" w:rsidRDefault="00127B99" w:rsidP="001E16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жизни на Земле?</w:t>
            </w:r>
          </w:p>
          <w:p w14:paraId="075789EA" w14:textId="77777777" w:rsidR="00127B99" w:rsidRDefault="00127B99" w:rsidP="001E16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узнали о Динозаврах?</w:t>
            </w:r>
          </w:p>
          <w:p w14:paraId="4452819E" w14:textId="77777777" w:rsidR="00127B99" w:rsidRDefault="00127B99" w:rsidP="001E16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выглядели динозавры?</w:t>
            </w:r>
          </w:p>
          <w:p w14:paraId="2C43594D" w14:textId="77777777" w:rsidR="00127B99" w:rsidRDefault="00127B99" w:rsidP="001E16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питались?</w:t>
            </w:r>
          </w:p>
          <w:p w14:paraId="2EC59CB7" w14:textId="77777777" w:rsidR="00127B99" w:rsidRDefault="00127B99" w:rsidP="001E16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Динозавры в Пермском крае</w:t>
            </w:r>
          </w:p>
          <w:p w14:paraId="6E19E5BB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728F1B2F" w14:textId="77777777" w:rsidR="00127B99" w:rsidRDefault="00127B99" w:rsidP="001E16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вымерли динозавры?</w:t>
            </w:r>
          </w:p>
          <w:p w14:paraId="7712DBC6" w14:textId="77777777" w:rsidR="00127B99" w:rsidRDefault="00127B99" w:rsidP="001E16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зимой радуется снегу?</w:t>
            </w:r>
          </w:p>
          <w:p w14:paraId="298624F4" w14:textId="77777777" w:rsidR="00127B99" w:rsidRDefault="00127B99" w:rsidP="001E16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Деда Мороза</w:t>
            </w:r>
          </w:p>
          <w:p w14:paraId="1A447F62" w14:textId="77777777" w:rsidR="00127B99" w:rsidRPr="006F0709" w:rsidRDefault="00127B99" w:rsidP="001E16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Ледниковый период(Новый Год)</w:t>
            </w:r>
          </w:p>
        </w:tc>
      </w:tr>
      <w:tr w:rsidR="00127B99" w14:paraId="3C64C9DA" w14:textId="77777777" w:rsidTr="001E169F">
        <w:tc>
          <w:tcPr>
            <w:tcW w:w="7280" w:type="dxa"/>
          </w:tcPr>
          <w:p w14:paraId="770EA122" w14:textId="77777777" w:rsidR="00127B99" w:rsidRPr="006F070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3.Загадки четырех стихий</w:t>
            </w:r>
          </w:p>
        </w:tc>
        <w:tc>
          <w:tcPr>
            <w:tcW w:w="7280" w:type="dxa"/>
          </w:tcPr>
          <w:p w14:paraId="07488E71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058D268C" w14:textId="77777777" w:rsidR="00127B99" w:rsidRDefault="00127B99" w:rsidP="001E16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Свойства воды</w:t>
            </w:r>
          </w:p>
          <w:p w14:paraId="130C83C2" w14:textId="77777777" w:rsidR="00127B99" w:rsidRDefault="00127B99" w:rsidP="001E16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– наше богатство. Профессии «на воде»</w:t>
            </w:r>
          </w:p>
          <w:p w14:paraId="6227541C" w14:textId="77777777" w:rsidR="00127B99" w:rsidRDefault="00127B99" w:rsidP="001E16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Огонь.</w:t>
            </w:r>
          </w:p>
          <w:p w14:paraId="19D29D93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FF3DD5B" w14:textId="77777777" w:rsidR="00127B99" w:rsidRDefault="00127B99" w:rsidP="001E16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– друг или враг?</w:t>
            </w:r>
          </w:p>
          <w:p w14:paraId="097FB471" w14:textId="77777777" w:rsidR="00127B99" w:rsidRDefault="00127B99" w:rsidP="001E16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 – пожарный</w:t>
            </w:r>
          </w:p>
          <w:p w14:paraId="033A185D" w14:textId="77777777" w:rsidR="00127B99" w:rsidRDefault="00127B99" w:rsidP="001E16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– живая земля. Подземные кладовые</w:t>
            </w:r>
          </w:p>
          <w:p w14:paraId="66C55BEF" w14:textId="77777777" w:rsidR="00127B99" w:rsidRPr="006F0709" w:rsidRDefault="00127B99" w:rsidP="001E16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Воздух. Свойства воздуха. Воздух и его роль в жизни человека.</w:t>
            </w:r>
          </w:p>
        </w:tc>
      </w:tr>
      <w:tr w:rsidR="00127B99" w14:paraId="425E63E6" w14:textId="77777777" w:rsidTr="001E169F">
        <w:tc>
          <w:tcPr>
            <w:tcW w:w="7280" w:type="dxa"/>
          </w:tcPr>
          <w:p w14:paraId="01A07B81" w14:textId="77777777" w:rsidR="00127B99" w:rsidRPr="006F070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4.Загадочная планета Земля</w:t>
            </w:r>
          </w:p>
        </w:tc>
        <w:tc>
          <w:tcPr>
            <w:tcW w:w="7280" w:type="dxa"/>
          </w:tcPr>
          <w:p w14:paraId="04AEA609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B245427" w14:textId="77777777" w:rsidR="00127B99" w:rsidRDefault="00127B99" w:rsidP="001E16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– ты моя Вселенная</w:t>
            </w:r>
          </w:p>
          <w:p w14:paraId="7BBD39EF" w14:textId="77777777" w:rsidR="00127B99" w:rsidRDefault="00127B99" w:rsidP="001E16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люди открывали Землю</w:t>
            </w:r>
          </w:p>
          <w:p w14:paraId="256477A4" w14:textId="77777777" w:rsidR="00127B99" w:rsidRDefault="00127B99" w:rsidP="001E16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Небесные тела, млечный путь</w:t>
            </w:r>
          </w:p>
          <w:p w14:paraId="1A4EA51F" w14:textId="77777777" w:rsidR="00127B99" w:rsidRDefault="00127B99" w:rsidP="001E16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</w:p>
          <w:p w14:paraId="5621683B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5AA894B2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1.Образование Галактик и их виды</w:t>
            </w:r>
          </w:p>
          <w:p w14:paraId="105D54C6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2.День Космонавтики</w:t>
            </w:r>
          </w:p>
          <w:p w14:paraId="6789D6D1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3.Планеты Солнечной системы</w:t>
            </w:r>
          </w:p>
          <w:p w14:paraId="2E02F42E" w14:textId="77777777" w:rsidR="00127B99" w:rsidRPr="006F070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4.Изобретения человека для покорения космоса</w:t>
            </w:r>
          </w:p>
        </w:tc>
      </w:tr>
      <w:tr w:rsidR="00127B99" w14:paraId="7CF8587A" w14:textId="77777777" w:rsidTr="001E169F">
        <w:tc>
          <w:tcPr>
            <w:tcW w:w="7280" w:type="dxa"/>
          </w:tcPr>
          <w:p w14:paraId="3A2B4A91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5.Большая и малая Родина</w:t>
            </w:r>
          </w:p>
        </w:tc>
        <w:tc>
          <w:tcPr>
            <w:tcW w:w="7280" w:type="dxa"/>
          </w:tcPr>
          <w:p w14:paraId="29D8789D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7097F400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1.Этот день Победы</w:t>
            </w:r>
          </w:p>
          <w:p w14:paraId="1078A375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2.Моя Россия, мой город Пермь (300-летие Перми)</w:t>
            </w:r>
          </w:p>
          <w:p w14:paraId="7F2371ED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3.Природа Пермского края (рекордсмен животного мира)</w:t>
            </w:r>
          </w:p>
          <w:p w14:paraId="0DD69AAB" w14:textId="77777777" w:rsidR="00127B99" w:rsidRDefault="00127B99" w:rsidP="001E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4.Народно-прикладное искусство Пермского края.</w:t>
            </w:r>
          </w:p>
        </w:tc>
      </w:tr>
    </w:tbl>
    <w:p w14:paraId="2D01B4D6" w14:textId="35832FF6" w:rsidR="00127B99" w:rsidRDefault="00127B99" w:rsidP="00127B99">
      <w:pPr>
        <w:jc w:val="center"/>
      </w:pPr>
    </w:p>
    <w:p w14:paraId="04D3CF61" w14:textId="4CC77C00" w:rsidR="00127B99" w:rsidRDefault="00127B99" w:rsidP="00127B99">
      <w:pPr>
        <w:jc w:val="center"/>
      </w:pPr>
    </w:p>
    <w:p w14:paraId="1BECFBF2" w14:textId="6D8A34A0" w:rsidR="00127B99" w:rsidRDefault="00127B99" w:rsidP="00127B99">
      <w:pPr>
        <w:jc w:val="center"/>
      </w:pPr>
    </w:p>
    <w:p w14:paraId="6A11C36D" w14:textId="46831C9E" w:rsidR="00127B99" w:rsidRDefault="00127B99" w:rsidP="00127B99">
      <w:pPr>
        <w:jc w:val="center"/>
      </w:pPr>
    </w:p>
    <w:p w14:paraId="2EEDA215" w14:textId="6D6FBA72" w:rsidR="00127B99" w:rsidRDefault="00127B99" w:rsidP="00127B99">
      <w:pPr>
        <w:jc w:val="center"/>
      </w:pPr>
    </w:p>
    <w:p w14:paraId="725097CE" w14:textId="18DCA55C" w:rsidR="00127B99" w:rsidRDefault="00127B99" w:rsidP="00127B99">
      <w:pPr>
        <w:jc w:val="center"/>
      </w:pPr>
    </w:p>
    <w:p w14:paraId="63C08712" w14:textId="6C0AB6C5" w:rsidR="00127B99" w:rsidRDefault="00127B99" w:rsidP="00127B99">
      <w:pPr>
        <w:jc w:val="center"/>
      </w:pPr>
    </w:p>
    <w:p w14:paraId="72129FB8" w14:textId="4F86554C" w:rsidR="00127B99" w:rsidRDefault="00127B99" w:rsidP="00127B99">
      <w:pPr>
        <w:jc w:val="center"/>
      </w:pPr>
    </w:p>
    <w:p w14:paraId="6F831D66" w14:textId="77777777" w:rsidR="00127B99" w:rsidRPr="00365007" w:rsidRDefault="00127B99" w:rsidP="00127B99">
      <w:pPr>
        <w:jc w:val="center"/>
        <w:rPr>
          <w:i/>
        </w:rPr>
      </w:pPr>
    </w:p>
    <w:p w14:paraId="3AC3B576" w14:textId="77777777" w:rsidR="00127B99" w:rsidRPr="00365007" w:rsidRDefault="00127B99" w:rsidP="00127B99">
      <w:pPr>
        <w:tabs>
          <w:tab w:val="left" w:pos="142"/>
          <w:tab w:val="left" w:pos="284"/>
        </w:tabs>
        <w:ind w:firstLine="709"/>
        <w:contextualSpacing/>
        <w:jc w:val="both"/>
      </w:pPr>
    </w:p>
    <w:p w14:paraId="0115540D" w14:textId="77777777" w:rsidR="00127B99" w:rsidRPr="00365007" w:rsidRDefault="00127B99" w:rsidP="00127B99">
      <w:pPr>
        <w:tabs>
          <w:tab w:val="left" w:pos="142"/>
          <w:tab w:val="left" w:pos="284"/>
        </w:tabs>
        <w:ind w:firstLine="709"/>
        <w:contextualSpacing/>
        <w:jc w:val="both"/>
      </w:pPr>
    </w:p>
    <w:tbl>
      <w:tblPr>
        <w:tblW w:w="15593" w:type="dxa"/>
        <w:tblInd w:w="-284" w:type="dxa"/>
        <w:tblLook w:val="04A0" w:firstRow="1" w:lastRow="0" w:firstColumn="1" w:lastColumn="0" w:noHBand="0" w:noVBand="1"/>
      </w:tblPr>
      <w:tblGrid>
        <w:gridCol w:w="10916"/>
        <w:gridCol w:w="4677"/>
      </w:tblGrid>
      <w:tr w:rsidR="0037657D" w:rsidRPr="00365007" w14:paraId="03B6E306" w14:textId="77777777" w:rsidTr="004022CA">
        <w:trPr>
          <w:trHeight w:val="672"/>
        </w:trPr>
        <w:tc>
          <w:tcPr>
            <w:tcW w:w="10916" w:type="dxa"/>
            <w:shd w:val="clear" w:color="auto" w:fill="auto"/>
          </w:tcPr>
          <w:p w14:paraId="545A9816" w14:textId="77777777" w:rsidR="0037657D" w:rsidRPr="00365007" w:rsidRDefault="0037657D" w:rsidP="004022CA">
            <w:pPr>
              <w:tabs>
                <w:tab w:val="left" w:pos="10527"/>
              </w:tabs>
              <w:jc w:val="center"/>
              <w:rPr>
                <w:b/>
              </w:rPr>
            </w:pPr>
            <w:r w:rsidRPr="00365007">
              <w:rPr>
                <w:b/>
              </w:rPr>
              <w:t xml:space="preserve">                                                                  АНО ДО Вдохновение</w:t>
            </w:r>
          </w:p>
          <w:p w14:paraId="328969E5" w14:textId="77777777" w:rsidR="0037657D" w:rsidRPr="00365007" w:rsidRDefault="0037657D" w:rsidP="004022CA">
            <w:pPr>
              <w:rPr>
                <w:b/>
              </w:rPr>
            </w:pPr>
            <w:r w:rsidRPr="00365007">
              <w:rPr>
                <w:b/>
              </w:rPr>
              <w:t xml:space="preserve">Принято                                                                                                </w:t>
            </w:r>
          </w:p>
          <w:p w14:paraId="5CB0513A" w14:textId="77777777" w:rsidR="0037657D" w:rsidRPr="00365007" w:rsidRDefault="0037657D" w:rsidP="004022CA">
            <w:pPr>
              <w:rPr>
                <w:b/>
              </w:rPr>
            </w:pPr>
            <w:r w:rsidRPr="00365007">
              <w:rPr>
                <w:b/>
              </w:rPr>
              <w:t xml:space="preserve">решением педсовета                                                                                                                                  </w:t>
            </w:r>
          </w:p>
          <w:p w14:paraId="73291282" w14:textId="77777777" w:rsidR="0037657D" w:rsidRPr="00365007" w:rsidRDefault="0037657D" w:rsidP="004022CA">
            <w:pPr>
              <w:rPr>
                <w:b/>
              </w:rPr>
            </w:pPr>
            <w:r w:rsidRPr="00365007">
              <w:rPr>
                <w:b/>
              </w:rPr>
              <w:t xml:space="preserve">протокол №  1  от 26.08.2022        </w:t>
            </w:r>
          </w:p>
          <w:p w14:paraId="09B7E969" w14:textId="77777777" w:rsidR="0037657D" w:rsidRPr="00365007" w:rsidRDefault="0037657D" w:rsidP="004022CA">
            <w:pPr>
              <w:rPr>
                <w:b/>
                <w:color w:val="FF00CC"/>
              </w:rPr>
            </w:pPr>
          </w:p>
        </w:tc>
        <w:tc>
          <w:tcPr>
            <w:tcW w:w="4677" w:type="dxa"/>
            <w:shd w:val="clear" w:color="auto" w:fill="auto"/>
          </w:tcPr>
          <w:p w14:paraId="6F820F13" w14:textId="77777777" w:rsidR="0037657D" w:rsidRPr="00365007" w:rsidRDefault="0037657D" w:rsidP="004022CA">
            <w:pPr>
              <w:rPr>
                <w:b/>
              </w:rPr>
            </w:pPr>
          </w:p>
          <w:p w14:paraId="6B893300" w14:textId="77777777" w:rsidR="0037657D" w:rsidRPr="00365007" w:rsidRDefault="0037657D" w:rsidP="004022CA">
            <w:pPr>
              <w:rPr>
                <w:b/>
              </w:rPr>
            </w:pPr>
            <w:r w:rsidRPr="00365007">
              <w:rPr>
                <w:b/>
              </w:rPr>
              <w:t xml:space="preserve">                  Утверждаю:</w:t>
            </w:r>
          </w:p>
          <w:p w14:paraId="097684CF" w14:textId="77777777" w:rsidR="0037657D" w:rsidRPr="00365007" w:rsidRDefault="0037657D" w:rsidP="004022CA">
            <w:pPr>
              <w:rPr>
                <w:b/>
              </w:rPr>
            </w:pPr>
            <w:proofErr w:type="spellStart"/>
            <w:r w:rsidRPr="00365007">
              <w:rPr>
                <w:b/>
              </w:rPr>
              <w:t>Директор___________Масленникова</w:t>
            </w:r>
            <w:proofErr w:type="spellEnd"/>
            <w:r w:rsidRPr="00365007">
              <w:rPr>
                <w:b/>
              </w:rPr>
              <w:t xml:space="preserve"> Е.Н.</w:t>
            </w:r>
          </w:p>
          <w:p w14:paraId="22D1ABC7" w14:textId="77777777" w:rsidR="0037657D" w:rsidRPr="00365007" w:rsidRDefault="0037657D" w:rsidP="004022CA">
            <w:pPr>
              <w:rPr>
                <w:b/>
              </w:rPr>
            </w:pPr>
            <w:r w:rsidRPr="00365007">
              <w:rPr>
                <w:b/>
              </w:rPr>
              <w:t>приказ 13 от 31.08.2022</w:t>
            </w:r>
          </w:p>
          <w:p w14:paraId="60B7BC12" w14:textId="77777777" w:rsidR="0037657D" w:rsidRPr="00365007" w:rsidRDefault="0037657D" w:rsidP="004022CA">
            <w:pPr>
              <w:rPr>
                <w:b/>
              </w:rPr>
            </w:pPr>
          </w:p>
        </w:tc>
      </w:tr>
    </w:tbl>
    <w:p w14:paraId="1A30008C" w14:textId="77777777" w:rsidR="0037657D" w:rsidRPr="00970A09" w:rsidRDefault="0037657D" w:rsidP="0037657D">
      <w:pPr>
        <w:spacing w:line="360" w:lineRule="auto"/>
        <w:jc w:val="center"/>
        <w:rPr>
          <w:b/>
        </w:rPr>
      </w:pPr>
      <w:r w:rsidRPr="00970A09">
        <w:rPr>
          <w:b/>
          <w:highlight w:val="yellow"/>
        </w:rPr>
        <w:t>Годовое тематическое планирование  на 2022-2023 годы</w:t>
      </w:r>
    </w:p>
    <w:p w14:paraId="3E91CA82" w14:textId="77777777" w:rsidR="0037657D" w:rsidRPr="00365007" w:rsidRDefault="0037657D" w:rsidP="0037657D">
      <w:pPr>
        <w:jc w:val="center"/>
        <w:rPr>
          <w:b/>
          <w:u w:val="single"/>
        </w:rPr>
      </w:pPr>
      <w:r w:rsidRPr="00365007">
        <w:rPr>
          <w:b/>
          <w:u w:val="single"/>
        </w:rPr>
        <w:t xml:space="preserve">КАЛЕНДАРНАЯ СЕТКА ТЕМАТИЧЕСКИХ ОБРАЗОВАТЕЛЬНЫХ ПРОЕКТОВ </w:t>
      </w:r>
      <w:r>
        <w:rPr>
          <w:b/>
          <w:u w:val="single"/>
        </w:rPr>
        <w:t>старшая группа</w:t>
      </w:r>
    </w:p>
    <w:p w14:paraId="7A12BA49" w14:textId="77777777" w:rsidR="0037657D" w:rsidRPr="00365007" w:rsidRDefault="0037657D" w:rsidP="0037657D">
      <w:pPr>
        <w:jc w:val="center"/>
        <w:rPr>
          <w:i/>
        </w:rPr>
      </w:pPr>
      <w:proofErr w:type="gramStart"/>
      <w:r w:rsidRPr="00365007">
        <w:rPr>
          <w:i/>
        </w:rPr>
        <w:t>- ЭТО</w:t>
      </w:r>
      <w:proofErr w:type="gramEnd"/>
      <w:r w:rsidRPr="00365007">
        <w:rPr>
          <w:i/>
        </w:rPr>
        <w:t xml:space="preserve"> СИСТЕМА ОБРАЗОВАТЕЛЬНЫХ ПРОЕКТОВ, ОПОСРЕДУЮЩАЯ ФОРМИРОВАНИЕ У ДЕТЕЙ </w:t>
      </w:r>
      <w:r w:rsidRPr="00365007">
        <w:rPr>
          <w:b/>
          <w:i/>
        </w:rPr>
        <w:t>ЦЕЛОСТНОЙ КАРТИНЫ МИРА; НА ОСНОВЕ «СЕТКИ» ОРГАНИЗУЕТСЯ ЦЕЛОСТНЫЙ ОБРАЗОВАТЕЛЬНЫЙ ПРОЦЕСС</w:t>
      </w:r>
      <w:r w:rsidRPr="00365007">
        <w:rPr>
          <w:i/>
        </w:rPr>
        <w:t xml:space="preserve"> РАЗВИТИЯ, ОБУЧЕНИЯ И ВОСПИТАНИЯ. В РЕЗУЛЬТАТЕ – ФОРОМИРОВАНИЕ ВОСТРЕБОВАННЫХ  ФГОС ДО КАЧЕСТВ ЛИЧНОСТИ И БАЗИС КУЛЬТУРЫ ДЕТЕЙ Д.В.</w:t>
      </w:r>
    </w:p>
    <w:p w14:paraId="3B81734A" w14:textId="77777777" w:rsidR="0037657D" w:rsidRPr="00365007" w:rsidRDefault="0037657D" w:rsidP="0037657D">
      <w:pPr>
        <w:jc w:val="center"/>
        <w:rPr>
          <w:b/>
          <w:i/>
        </w:rPr>
      </w:pPr>
      <w:r w:rsidRPr="00365007">
        <w:rPr>
          <w:b/>
          <w:i/>
        </w:rPr>
        <w:t>Всего 36 недель, 4 базовых и (примерно) 20 ключевых тем</w:t>
      </w:r>
    </w:p>
    <w:p w14:paraId="70309F98" w14:textId="77777777" w:rsidR="0037657D" w:rsidRPr="00365007" w:rsidRDefault="0037657D" w:rsidP="0037657D">
      <w:pPr>
        <w:jc w:val="center"/>
        <w:rPr>
          <w:b/>
        </w:rPr>
      </w:pPr>
      <w:r w:rsidRPr="00365007">
        <w:rPr>
          <w:b/>
        </w:rPr>
        <w:t xml:space="preserve">Мир людей: </w:t>
      </w:r>
    </w:p>
    <w:p w14:paraId="14676F86" w14:textId="77777777" w:rsidR="0037657D" w:rsidRPr="00365007" w:rsidRDefault="0037657D" w:rsidP="0037657D">
      <w:pPr>
        <w:jc w:val="center"/>
      </w:pPr>
      <w:r w:rsidRPr="00365007">
        <w:rPr>
          <w:b/>
        </w:rPr>
        <w:t>Семья:</w:t>
      </w:r>
      <w:r w:rsidRPr="00365007">
        <w:t xml:space="preserve"> Родные, Родословная.</w:t>
      </w:r>
      <w:r w:rsidRPr="00365007">
        <w:rPr>
          <w:b/>
        </w:rPr>
        <w:t xml:space="preserve"> Друзья</w:t>
      </w:r>
      <w:r w:rsidRPr="00365007">
        <w:t xml:space="preserve"> Дети Взрослые (по признаку - забота)</w:t>
      </w:r>
      <w:r w:rsidRPr="00365007">
        <w:rPr>
          <w:b/>
        </w:rPr>
        <w:t xml:space="preserve"> Другие люди</w:t>
      </w:r>
      <w:r w:rsidRPr="00365007">
        <w:t xml:space="preserve"> Профессии Знакомые и незнакомые Национальности</w:t>
      </w:r>
    </w:p>
    <w:p w14:paraId="5F2E3155" w14:textId="77777777" w:rsidR="0037657D" w:rsidRPr="00365007" w:rsidRDefault="0037657D" w:rsidP="0037657D">
      <w:pPr>
        <w:jc w:val="center"/>
        <w:rPr>
          <w:b/>
        </w:rPr>
      </w:pPr>
      <w:r w:rsidRPr="00365007">
        <w:rPr>
          <w:b/>
        </w:rPr>
        <w:t>Мир природы</w:t>
      </w:r>
    </w:p>
    <w:p w14:paraId="0A2778ED" w14:textId="77777777" w:rsidR="0037657D" w:rsidRPr="00365007" w:rsidRDefault="0037657D" w:rsidP="0037657D">
      <w:pPr>
        <w:jc w:val="center"/>
      </w:pPr>
      <w:r w:rsidRPr="00365007">
        <w:rPr>
          <w:b/>
        </w:rPr>
        <w:t xml:space="preserve">Живая природа (по сезонам): зима, весна, лето, осень; Растения: </w:t>
      </w:r>
      <w:r w:rsidRPr="00365007">
        <w:t xml:space="preserve">Деревья, кустарники Травянистые растения </w:t>
      </w:r>
      <w:r w:rsidRPr="00365007">
        <w:rPr>
          <w:b/>
        </w:rPr>
        <w:t>Плоды</w:t>
      </w:r>
      <w:r w:rsidRPr="00365007">
        <w:t>: Ягоды, грибы Овощи, фрукты Зерновые и др.</w:t>
      </w:r>
      <w:r w:rsidRPr="00365007">
        <w:rPr>
          <w:b/>
        </w:rPr>
        <w:t xml:space="preserve"> Животные: звери, птицы, насекомые, рыбы, земноводные и т.д. – на выбор. Человек как живое существо, среда обитания:</w:t>
      </w:r>
      <w:r w:rsidRPr="00365007">
        <w:t xml:space="preserve"> Мой город, край, страна, планета Земля.</w:t>
      </w:r>
    </w:p>
    <w:p w14:paraId="2756D6EB" w14:textId="77777777" w:rsidR="0037657D" w:rsidRPr="00365007" w:rsidRDefault="0037657D" w:rsidP="0037657D">
      <w:pPr>
        <w:jc w:val="center"/>
        <w:rPr>
          <w:b/>
        </w:rPr>
      </w:pPr>
      <w:r w:rsidRPr="00365007">
        <w:rPr>
          <w:b/>
        </w:rPr>
        <w:t>Предметный мир</w:t>
      </w:r>
    </w:p>
    <w:p w14:paraId="497FBF66" w14:textId="77777777" w:rsidR="0037657D" w:rsidRPr="00365007" w:rsidRDefault="0037657D" w:rsidP="0037657D">
      <w:pPr>
        <w:jc w:val="center"/>
        <w:rPr>
          <w:b/>
        </w:rPr>
      </w:pPr>
      <w:r w:rsidRPr="00365007">
        <w:t>Мебель, Посуда, Одежда, Транспорт, Космический транспорт, Строение, свойства и качества материалов</w:t>
      </w:r>
      <w:r w:rsidRPr="00365007">
        <w:rPr>
          <w:b/>
        </w:rPr>
        <w:t xml:space="preserve"> Механизмы</w:t>
      </w:r>
      <w:r w:rsidRPr="00365007">
        <w:t xml:space="preserve"> Бытовая техника Механизмы связи</w:t>
      </w:r>
    </w:p>
    <w:p w14:paraId="44DE9794" w14:textId="77777777" w:rsidR="0037657D" w:rsidRPr="00365007" w:rsidRDefault="0037657D" w:rsidP="0037657D">
      <w:pPr>
        <w:jc w:val="center"/>
        <w:rPr>
          <w:b/>
        </w:rPr>
      </w:pPr>
      <w:r w:rsidRPr="00365007">
        <w:rPr>
          <w:b/>
        </w:rPr>
        <w:t>Искусство</w:t>
      </w:r>
    </w:p>
    <w:p w14:paraId="2A69D558" w14:textId="77777777" w:rsidR="0037657D" w:rsidRPr="00365007" w:rsidRDefault="0037657D" w:rsidP="0037657D">
      <w:pPr>
        <w:jc w:val="center"/>
        <w:rPr>
          <w:i/>
        </w:rPr>
      </w:pPr>
      <w:r w:rsidRPr="00365007">
        <w:t>НДПИ, Музыка, Живопись, Графика, Театр, Литература</w:t>
      </w:r>
    </w:p>
    <w:p w14:paraId="392A5CDF" w14:textId="77777777" w:rsidR="0037657D" w:rsidRPr="00365007" w:rsidRDefault="0037657D" w:rsidP="0037657D">
      <w:pPr>
        <w:tabs>
          <w:tab w:val="left" w:pos="142"/>
          <w:tab w:val="left" w:pos="284"/>
        </w:tabs>
        <w:ind w:firstLine="709"/>
        <w:contextualSpacing/>
        <w:jc w:val="both"/>
      </w:pPr>
    </w:p>
    <w:p w14:paraId="2939B0ED" w14:textId="77777777" w:rsidR="0037657D" w:rsidRPr="00365007" w:rsidRDefault="0037657D" w:rsidP="0037657D">
      <w:pPr>
        <w:tabs>
          <w:tab w:val="left" w:pos="142"/>
          <w:tab w:val="left" w:pos="284"/>
        </w:tabs>
        <w:ind w:firstLine="709"/>
        <w:contextualSpacing/>
        <w:jc w:val="both"/>
      </w:pPr>
    </w:p>
    <w:p w14:paraId="25454CBD" w14:textId="77777777" w:rsidR="0037657D" w:rsidRPr="00365007" w:rsidRDefault="0037657D" w:rsidP="0037657D">
      <w:pPr>
        <w:tabs>
          <w:tab w:val="left" w:pos="142"/>
          <w:tab w:val="left" w:pos="284"/>
        </w:tabs>
        <w:ind w:firstLine="709"/>
        <w:contextualSpacing/>
        <w:jc w:val="both"/>
      </w:pPr>
    </w:p>
    <w:p w14:paraId="6E9DC3ED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35725010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7D763E1D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3C39E99A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14C39795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2E9AF26A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0952AAB2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436B2E81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01E3DB6A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1D652F1A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4DCCB7C3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41B290FA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7A709830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4C8B73AE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1CE1B8FF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1A82DFDD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29D2D0DE" w14:textId="77777777" w:rsidR="0037657D" w:rsidRDefault="0037657D" w:rsidP="0037657D">
      <w:pPr>
        <w:jc w:val="center"/>
        <w:rPr>
          <w:rFonts w:ascii="Helvetica" w:hAnsi="Helvetica" w:cs="Helvetica"/>
          <w:color w:val="333333"/>
          <w:highlight w:val="yellow"/>
          <w:shd w:val="clear" w:color="auto" w:fill="F3F3F3"/>
        </w:rPr>
      </w:pPr>
    </w:p>
    <w:p w14:paraId="17A3953D" w14:textId="77777777" w:rsidR="0037657D" w:rsidRPr="001866BA" w:rsidRDefault="0037657D" w:rsidP="0037657D">
      <w:pPr>
        <w:jc w:val="center"/>
        <w:rPr>
          <w:b/>
          <w:bCs/>
          <w:color w:val="333333"/>
          <w:sz w:val="28"/>
          <w:szCs w:val="28"/>
          <w:shd w:val="clear" w:color="auto" w:fill="F3F3F3"/>
        </w:rPr>
      </w:pPr>
      <w:r w:rsidRPr="001866BA">
        <w:rPr>
          <w:b/>
          <w:bCs/>
          <w:color w:val="333333"/>
          <w:sz w:val="28"/>
          <w:szCs w:val="28"/>
          <w:shd w:val="clear" w:color="auto" w:fill="F3F3F3"/>
        </w:rPr>
        <w:t>Тема года  «Удивительные тайны  и загадки нашей планеты»</w:t>
      </w:r>
    </w:p>
    <w:p w14:paraId="79A10EA9" w14:textId="77777777" w:rsidR="0037657D" w:rsidRPr="001866BA" w:rsidRDefault="0037657D" w:rsidP="0037657D">
      <w:pPr>
        <w:rPr>
          <w:b/>
          <w:bCs/>
          <w:color w:val="333333"/>
          <w:shd w:val="clear" w:color="auto" w:fill="F3F3F3"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2039"/>
        <w:gridCol w:w="9869"/>
        <w:gridCol w:w="2835"/>
      </w:tblGrid>
      <w:tr w:rsidR="0037657D" w:rsidRPr="001866BA" w14:paraId="295428C8" w14:textId="77777777" w:rsidTr="004022CA">
        <w:tc>
          <w:tcPr>
            <w:tcW w:w="2039" w:type="dxa"/>
          </w:tcPr>
          <w:p w14:paraId="32BC70DE" w14:textId="77777777" w:rsidR="0037657D" w:rsidRPr="001866BA" w:rsidRDefault="0037657D" w:rsidP="004022CA">
            <w:pPr>
              <w:rPr>
                <w:b/>
                <w:bCs/>
                <w:color w:val="333333"/>
                <w:shd w:val="clear" w:color="auto" w:fill="F3F3F3"/>
              </w:rPr>
            </w:pPr>
            <w:r w:rsidRPr="001866BA">
              <w:rPr>
                <w:b/>
                <w:bCs/>
                <w:color w:val="333333"/>
                <w:shd w:val="clear" w:color="auto" w:fill="F3F3F3"/>
              </w:rPr>
              <w:t>Неизвестная вселенная</w:t>
            </w:r>
          </w:p>
          <w:p w14:paraId="0242B7B7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  <w:r w:rsidRPr="001866BA">
              <w:rPr>
                <w:b/>
                <w:bCs/>
                <w:color w:val="333333"/>
                <w:shd w:val="clear" w:color="auto" w:fill="F3F3F3"/>
              </w:rPr>
              <w:t>( загадки и тайны)</w:t>
            </w:r>
          </w:p>
        </w:tc>
        <w:tc>
          <w:tcPr>
            <w:tcW w:w="9869" w:type="dxa"/>
          </w:tcPr>
          <w:p w14:paraId="548E8A65" w14:textId="77777777" w:rsidR="0037657D" w:rsidRPr="001866BA" w:rsidRDefault="0037657D" w:rsidP="004022CA">
            <w:pPr>
              <w:rPr>
                <w:b/>
                <w:bCs/>
                <w:color w:val="333333"/>
                <w:shd w:val="clear" w:color="auto" w:fill="F3F3F3"/>
              </w:rPr>
            </w:pPr>
            <w:r w:rsidRPr="001866BA">
              <w:rPr>
                <w:color w:val="333333"/>
                <w:shd w:val="clear" w:color="auto" w:fill="F3F3F3"/>
              </w:rPr>
              <w:t xml:space="preserve"> </w:t>
            </w:r>
            <w:r w:rsidRPr="001866BA">
              <w:rPr>
                <w:b/>
                <w:bCs/>
                <w:color w:val="333333"/>
                <w:shd w:val="clear" w:color="auto" w:fill="F3F3F3"/>
              </w:rPr>
              <w:t xml:space="preserve">Исследовательский проект «Путешествие по Вселенной» </w:t>
            </w:r>
          </w:p>
          <w:p w14:paraId="7B603741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  <w:r w:rsidRPr="001866BA">
              <w:rPr>
                <w:color w:val="333333"/>
                <w:shd w:val="clear" w:color="auto" w:fill="F3F3F3"/>
              </w:rPr>
              <w:t>1 Как возникла вселенная</w:t>
            </w:r>
          </w:p>
          <w:p w14:paraId="3534C568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  <w:r w:rsidRPr="001866BA">
              <w:rPr>
                <w:color w:val="333333"/>
                <w:shd w:val="clear" w:color="auto" w:fill="F3F3F3"/>
              </w:rPr>
              <w:t>2 Образование галактик  и виды галактики</w:t>
            </w:r>
          </w:p>
          <w:p w14:paraId="4485E5F2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  <w:r w:rsidRPr="001866BA">
              <w:rPr>
                <w:color w:val="333333"/>
                <w:shd w:val="clear" w:color="auto" w:fill="F3F3F3"/>
              </w:rPr>
              <w:t>3 млечный  путь</w:t>
            </w:r>
          </w:p>
          <w:p w14:paraId="5FD35379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  <w:r w:rsidRPr="001866BA">
              <w:rPr>
                <w:color w:val="333333"/>
                <w:shd w:val="clear" w:color="auto" w:fill="F3F3F3"/>
              </w:rPr>
              <w:t>4 солнечная система</w:t>
            </w:r>
          </w:p>
          <w:p w14:paraId="49362BA3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  <w:r w:rsidRPr="001866BA">
              <w:rPr>
                <w:color w:val="333333"/>
                <w:shd w:val="clear" w:color="auto" w:fill="F3F3F3"/>
              </w:rPr>
              <w:t>5 планеты солнечной системы</w:t>
            </w:r>
          </w:p>
          <w:p w14:paraId="3E34EE85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  <w:r w:rsidRPr="001866BA">
              <w:rPr>
                <w:color w:val="333333"/>
                <w:shd w:val="clear" w:color="auto" w:fill="F3F3F3"/>
              </w:rPr>
              <w:t>6строение земли</w:t>
            </w:r>
          </w:p>
          <w:p w14:paraId="0FAF4A26" w14:textId="77777777" w:rsidR="0037657D" w:rsidRPr="001866BA" w:rsidRDefault="0037657D" w:rsidP="004022CA">
            <w:r w:rsidRPr="001866BA">
              <w:rPr>
                <w:color w:val="333333"/>
                <w:shd w:val="clear" w:color="auto" w:fill="F3F3F3"/>
              </w:rPr>
              <w:t>7</w:t>
            </w:r>
            <w:r w:rsidRPr="001866BA">
              <w:t xml:space="preserve"> . Археозойская Эра на Земле</w:t>
            </w:r>
          </w:p>
          <w:p w14:paraId="52BC4183" w14:textId="77777777" w:rsidR="0037657D" w:rsidRPr="001866BA" w:rsidRDefault="0037657D" w:rsidP="004022CA">
            <w:r w:rsidRPr="001866BA">
              <w:t>8 Возникновение жизни в Мировом океане</w:t>
            </w:r>
          </w:p>
          <w:p w14:paraId="1B2A10CA" w14:textId="77777777" w:rsidR="0037657D" w:rsidRPr="001866BA" w:rsidRDefault="0037657D" w:rsidP="004022CA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66BA">
              <w:rPr>
                <w:rStyle w:val="c2"/>
                <w:b/>
                <w:bCs/>
                <w:color w:val="000000"/>
              </w:rPr>
              <w:t>Планируемый результат исследователя:</w:t>
            </w:r>
          </w:p>
          <w:p w14:paraId="37D2D2D3" w14:textId="77777777" w:rsidR="0037657D" w:rsidRPr="001866BA" w:rsidRDefault="0037657D" w:rsidP="004022C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1866BA">
              <w:rPr>
                <w:rStyle w:val="c2"/>
                <w:color w:val="000000"/>
              </w:rPr>
              <w:lastRenderedPageBreak/>
              <w:t>1.Систематизировать  представления о Вселенной, Солнечной системе и ее планетах.</w:t>
            </w:r>
          </w:p>
          <w:p w14:paraId="2DEEC065" w14:textId="77777777" w:rsidR="0037657D" w:rsidRPr="001866BA" w:rsidRDefault="0037657D" w:rsidP="004022C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1866BA">
              <w:rPr>
                <w:rStyle w:val="c5"/>
                <w:color w:val="000000"/>
              </w:rPr>
              <w:t>(сформированность  элементарных знаний по теме «Космос»;</w:t>
            </w:r>
          </w:p>
          <w:p w14:paraId="3B57B111" w14:textId="77777777" w:rsidR="0037657D" w:rsidRPr="001866BA" w:rsidRDefault="0037657D" w:rsidP="004022C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866BA">
              <w:rPr>
                <w:color w:val="000000"/>
              </w:rPr>
              <w:t>сформировать представления о возникновении Вселенной (Представления древних людей Научные представления Современные сведения)</w:t>
            </w:r>
            <w:r w:rsidRPr="001866BA">
              <w:rPr>
                <w:rStyle w:val="c5"/>
                <w:color w:val="000000"/>
              </w:rPr>
              <w:t>-познакомить детей с планетами солнечной системы.</w:t>
            </w:r>
          </w:p>
          <w:p w14:paraId="2E30B2DE" w14:textId="77777777" w:rsidR="0037657D" w:rsidRPr="001866BA" w:rsidRDefault="0037657D" w:rsidP="004022C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66BA">
              <w:rPr>
                <w:rStyle w:val="c2"/>
                <w:color w:val="000000"/>
              </w:rPr>
              <w:t>2.Развивать  познавательные и интеллектуальные способности детей, их творческий потенциал.</w:t>
            </w:r>
          </w:p>
          <w:p w14:paraId="1D4AB263" w14:textId="77777777" w:rsidR="0037657D" w:rsidRPr="001866BA" w:rsidRDefault="0037657D" w:rsidP="004022C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66BA">
              <w:rPr>
                <w:rStyle w:val="c2"/>
                <w:color w:val="000000"/>
              </w:rPr>
              <w:t>3.Воспитывать чувства гордости за достижения отечественных ученых и космонавтов; бережного отношения к тому, что есть на нашей планете.</w:t>
            </w:r>
          </w:p>
          <w:p w14:paraId="55AA3B3B" w14:textId="77777777" w:rsidR="0037657D" w:rsidRPr="001866BA" w:rsidRDefault="0037657D" w:rsidP="004022C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866BA">
              <w:rPr>
                <w:b/>
                <w:bCs/>
                <w:color w:val="000000"/>
              </w:rPr>
              <w:t>Продукты проекта</w:t>
            </w:r>
          </w:p>
          <w:p w14:paraId="7EAF3A45" w14:textId="77777777" w:rsidR="0037657D" w:rsidRPr="001866BA" w:rsidRDefault="0037657D" w:rsidP="004022C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</w:rPr>
            </w:pPr>
            <w:r w:rsidRPr="001866BA">
              <w:rPr>
                <w:rStyle w:val="c5"/>
                <w:color w:val="000000"/>
              </w:rPr>
              <w:t xml:space="preserve">изготовление макета солнечной системы; </w:t>
            </w:r>
            <w:r w:rsidRPr="001866BA">
              <w:rPr>
                <w:rStyle w:val="c5"/>
              </w:rPr>
              <w:t xml:space="preserve">ленты времени « Зарождение </w:t>
            </w:r>
            <w:proofErr w:type="spellStart"/>
            <w:r w:rsidRPr="001866BA">
              <w:rPr>
                <w:rStyle w:val="c5"/>
              </w:rPr>
              <w:t>жизни.Эволюция</w:t>
            </w:r>
            <w:proofErr w:type="spellEnd"/>
            <w:r w:rsidRPr="001866BA">
              <w:rPr>
                <w:rStyle w:val="c5"/>
              </w:rPr>
              <w:t>»,</w:t>
            </w:r>
          </w:p>
          <w:p w14:paraId="235B623A" w14:textId="77777777" w:rsidR="0037657D" w:rsidRPr="001866BA" w:rsidRDefault="0037657D" w:rsidP="004022C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66BA">
              <w:rPr>
                <w:rStyle w:val="c2"/>
                <w:color w:val="000000"/>
              </w:rPr>
              <w:t>Выставка рисунков «Просторы  Вселенной». Книжка-самоделка  «Загадки о космосе». Выставка материала о Солнечной системе, космонавтах.</w:t>
            </w:r>
          </w:p>
          <w:p w14:paraId="03D419F9" w14:textId="77777777" w:rsidR="0037657D" w:rsidRPr="001866BA" w:rsidRDefault="0037657D" w:rsidP="004022C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66BA">
              <w:rPr>
                <w:rStyle w:val="c2"/>
                <w:color w:val="000000"/>
              </w:rPr>
              <w:t>Тематическое мероприятие «Путешествие по просторам Вселенной».</w:t>
            </w:r>
          </w:p>
        </w:tc>
        <w:tc>
          <w:tcPr>
            <w:tcW w:w="2835" w:type="dxa"/>
          </w:tcPr>
          <w:p w14:paraId="7AF52332" w14:textId="77777777" w:rsidR="0037657D" w:rsidRPr="001866BA" w:rsidRDefault="0037657D" w:rsidP="004022CA">
            <w:pPr>
              <w:rPr>
                <w:b/>
                <w:bCs/>
                <w:color w:val="333333"/>
                <w:shd w:val="clear" w:color="auto" w:fill="F3F3F3"/>
              </w:rPr>
            </w:pPr>
            <w:r w:rsidRPr="001866BA">
              <w:rPr>
                <w:b/>
                <w:bCs/>
                <w:color w:val="333333"/>
                <w:shd w:val="clear" w:color="auto" w:fill="F3F3F3"/>
              </w:rPr>
              <w:lastRenderedPageBreak/>
              <w:t>Сентябрь - октябрь</w:t>
            </w:r>
          </w:p>
        </w:tc>
      </w:tr>
      <w:tr w:rsidR="0037657D" w:rsidRPr="001866BA" w14:paraId="6DBE9CAA" w14:textId="77777777" w:rsidTr="004022CA">
        <w:tc>
          <w:tcPr>
            <w:tcW w:w="2039" w:type="dxa"/>
            <w:vMerge w:val="restart"/>
          </w:tcPr>
          <w:p w14:paraId="1CAD3EA0" w14:textId="77777777" w:rsidR="0037657D" w:rsidRPr="001866BA" w:rsidRDefault="0037657D" w:rsidP="004022CA">
            <w:pPr>
              <w:rPr>
                <w:b/>
                <w:bCs/>
                <w:color w:val="333333"/>
                <w:highlight w:val="yellow"/>
                <w:shd w:val="clear" w:color="auto" w:fill="F3F3F3"/>
              </w:rPr>
            </w:pPr>
          </w:p>
          <w:p w14:paraId="3D483BEB" w14:textId="77777777" w:rsidR="0037657D" w:rsidRPr="001866BA" w:rsidRDefault="0037657D" w:rsidP="004022CA">
            <w:pPr>
              <w:rPr>
                <w:b/>
                <w:bCs/>
                <w:color w:val="333333"/>
                <w:shd w:val="clear" w:color="auto" w:fill="F3F3F3"/>
              </w:rPr>
            </w:pPr>
            <w:r w:rsidRPr="001866BA">
              <w:rPr>
                <w:b/>
                <w:bCs/>
                <w:color w:val="333333"/>
                <w:shd w:val="clear" w:color="auto" w:fill="F3F3F3"/>
              </w:rPr>
              <w:t xml:space="preserve"> Тайны истории нашей планеты</w:t>
            </w:r>
          </w:p>
          <w:p w14:paraId="172F7E44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</w:p>
        </w:tc>
        <w:tc>
          <w:tcPr>
            <w:tcW w:w="9869" w:type="dxa"/>
          </w:tcPr>
          <w:p w14:paraId="140BACA8" w14:textId="77777777" w:rsidR="0037657D" w:rsidRPr="001866BA" w:rsidRDefault="0037657D" w:rsidP="004022CA">
            <w:pPr>
              <w:rPr>
                <w:b/>
                <w:bCs/>
                <w:color w:val="333333"/>
                <w:shd w:val="clear" w:color="auto" w:fill="F3F3F3"/>
              </w:rPr>
            </w:pPr>
            <w:r w:rsidRPr="001866BA">
              <w:rPr>
                <w:b/>
                <w:bCs/>
                <w:color w:val="333333"/>
                <w:shd w:val="clear" w:color="auto" w:fill="F3F3F3"/>
              </w:rPr>
              <w:t xml:space="preserve"> Исследовательский Проект «мир Динозавров»</w:t>
            </w:r>
          </w:p>
          <w:p w14:paraId="1EEB541E" w14:textId="77777777" w:rsidR="0037657D" w:rsidRPr="001866BA" w:rsidRDefault="0037657D" w:rsidP="004022CA">
            <w:pPr>
              <w:pStyle w:val="a4"/>
              <w:shd w:val="clear" w:color="auto" w:fill="FFFFFF"/>
              <w:ind w:left="-16"/>
              <w:jc w:val="both"/>
              <w:rPr>
                <w:color w:val="000000"/>
                <w:shd w:val="clear" w:color="auto" w:fill="FFFFFF"/>
              </w:rPr>
            </w:pPr>
            <w:r w:rsidRPr="001866BA">
              <w:rPr>
                <w:b/>
                <w:bCs/>
                <w:color w:val="333333"/>
              </w:rPr>
              <w:t xml:space="preserve">Актуальность темы: </w:t>
            </w:r>
            <w:r w:rsidRPr="001866BA">
              <w:rPr>
                <w:color w:val="000000"/>
                <w:shd w:val="clear" w:color="auto" w:fill="FFFFFF"/>
              </w:rPr>
              <w:t>История динозавров очень интересна, так как представляет собой огромную эпоху жизни нашей планеты, по сравнению с которой человеческая история выглядит мгновением. Но никто не может сказать точно, какого цвета и вида были эти потрясающие звери, почему одни виды вымирали, а другие появлялись, отчего вдруг эти животные вообще исчезли с лица Земли. Можно только строить догадки и изучать, изучать, изучать. Окружающий нас мир наполнен тайнами и чудесами, а животный мир давних веков загадочен. Данный проект поможет дошкольникам проявить свою творческую активность, испытать ощущения эмоционального удовлетворения и самореализации, а проведение собственных исследований позволит обобщить данные и проанализировать.</w:t>
            </w:r>
          </w:p>
          <w:p w14:paraId="4506C762" w14:textId="77777777" w:rsidR="0037657D" w:rsidRPr="001866BA" w:rsidRDefault="0037657D" w:rsidP="004022CA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1866BA">
              <w:rPr>
                <w:b/>
                <w:bCs/>
                <w:color w:val="000000"/>
                <w:shd w:val="clear" w:color="auto" w:fill="FFFFFF"/>
              </w:rPr>
              <w:t>Ключевые слова:</w:t>
            </w:r>
            <w:r w:rsidRPr="001866BA">
              <w:rPr>
                <w:color w:val="000000"/>
                <w:shd w:val="clear" w:color="auto" w:fill="FFFFFF"/>
              </w:rPr>
              <w:t xml:space="preserve"> динозавр, палеонтолог, земля, жизнь, эра, период.</w:t>
            </w:r>
          </w:p>
          <w:p w14:paraId="301BD531" w14:textId="77777777" w:rsidR="0037657D" w:rsidRPr="001866BA" w:rsidRDefault="0037657D" w:rsidP="004022CA">
            <w:r w:rsidRPr="001866BA">
              <w:rPr>
                <w:color w:val="000000"/>
                <w:shd w:val="clear" w:color="auto" w:fill="FFFFFF"/>
              </w:rPr>
              <w:t>.</w:t>
            </w:r>
            <w:r w:rsidRPr="001866BA">
              <w:rPr>
                <w:b/>
                <w:bCs/>
                <w:color w:val="000000"/>
                <w:shd w:val="clear" w:color="auto" w:fill="FFFFFF"/>
              </w:rPr>
              <w:t>Тема: </w:t>
            </w:r>
            <w:r w:rsidRPr="001866BA">
              <w:rPr>
                <w:color w:val="000000"/>
                <w:shd w:val="clear" w:color="auto" w:fill="FFFFFF"/>
              </w:rPr>
              <w:t>древние животные.   </w:t>
            </w:r>
          </w:p>
          <w:p w14:paraId="36CE836E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i/>
                <w:iCs/>
                <w:color w:val="000000"/>
              </w:rPr>
              <w:t>Цель</w:t>
            </w:r>
            <w:r w:rsidRPr="001866BA">
              <w:rPr>
                <w:color w:val="000000"/>
              </w:rPr>
              <w:t>: познакомить детей с древними обитателями планеты, их многообразием, видами.</w:t>
            </w:r>
          </w:p>
          <w:p w14:paraId="2B94E981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color w:val="000000"/>
              </w:rPr>
              <w:t> </w:t>
            </w:r>
            <w:r w:rsidRPr="001866BA">
              <w:rPr>
                <w:b/>
                <w:bCs/>
                <w:color w:val="000000"/>
              </w:rPr>
              <w:t>Тема</w:t>
            </w:r>
            <w:r w:rsidRPr="001866BA">
              <w:rPr>
                <w:color w:val="000000"/>
              </w:rPr>
              <w:t>:  динозавры – ужасные ящеры.</w:t>
            </w:r>
          </w:p>
          <w:p w14:paraId="0ACECBD7" w14:textId="77777777" w:rsidR="0037657D" w:rsidRPr="001866BA" w:rsidRDefault="0037657D" w:rsidP="004022CA">
            <w:pPr>
              <w:shd w:val="clear" w:color="auto" w:fill="FFFFFF"/>
              <w:rPr>
                <w:color w:val="000000"/>
              </w:rPr>
            </w:pPr>
            <w:r w:rsidRPr="001866BA">
              <w:rPr>
                <w:i/>
                <w:iCs/>
                <w:color w:val="000000"/>
              </w:rPr>
              <w:t>Цель</w:t>
            </w:r>
            <w:proofErr w:type="gramStart"/>
            <w:r w:rsidRPr="001866BA">
              <w:rPr>
                <w:color w:val="000000"/>
              </w:rPr>
              <w:t>: Познакомить</w:t>
            </w:r>
            <w:proofErr w:type="gramEnd"/>
            <w:r w:rsidRPr="001866BA">
              <w:rPr>
                <w:color w:val="000000"/>
              </w:rPr>
              <w:t xml:space="preserve"> детей с внешним обликом и образом жизни различных видов динозавров</w:t>
            </w:r>
          </w:p>
          <w:p w14:paraId="3A6E9FA4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color w:val="000000"/>
              </w:rPr>
              <w:t>. </w:t>
            </w:r>
            <w:r w:rsidRPr="001866BA">
              <w:rPr>
                <w:b/>
                <w:bCs/>
                <w:color w:val="000000"/>
              </w:rPr>
              <w:t>Тема</w:t>
            </w:r>
            <w:r w:rsidRPr="001866BA">
              <w:rPr>
                <w:color w:val="000000"/>
              </w:rPr>
              <w:t>: Леса юрского периода.   </w:t>
            </w:r>
          </w:p>
          <w:p w14:paraId="40EF3AAF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i/>
                <w:iCs/>
                <w:color w:val="000000"/>
              </w:rPr>
              <w:t>Цель</w:t>
            </w:r>
            <w:proofErr w:type="gramStart"/>
            <w:r w:rsidRPr="001866BA">
              <w:rPr>
                <w:color w:val="000000"/>
              </w:rPr>
              <w:t>: Познакомить</w:t>
            </w:r>
            <w:proofErr w:type="gramEnd"/>
            <w:r w:rsidRPr="001866BA">
              <w:rPr>
                <w:color w:val="000000"/>
              </w:rPr>
              <w:t xml:space="preserve"> детей с доисторическим миром            </w:t>
            </w:r>
          </w:p>
          <w:p w14:paraId="34AB18D4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b/>
                <w:bCs/>
                <w:color w:val="000000"/>
              </w:rPr>
              <w:t>Тема</w:t>
            </w:r>
            <w:r w:rsidRPr="001866BA">
              <w:rPr>
                <w:color w:val="000000"/>
              </w:rPr>
              <w:t>: Палеонтология.</w:t>
            </w:r>
          </w:p>
          <w:p w14:paraId="22E43AE9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i/>
                <w:iCs/>
                <w:color w:val="000000"/>
              </w:rPr>
              <w:t>Цель</w:t>
            </w:r>
            <w:proofErr w:type="gramStart"/>
            <w:r w:rsidRPr="001866BA">
              <w:rPr>
                <w:color w:val="000000"/>
              </w:rPr>
              <w:t>: Познакомить</w:t>
            </w:r>
            <w:proofErr w:type="gramEnd"/>
            <w:r w:rsidRPr="001866BA">
              <w:rPr>
                <w:color w:val="000000"/>
              </w:rPr>
              <w:t xml:space="preserve"> детей с наукой палеонтология. Дать представление о деятельности палеонтолога.</w:t>
            </w:r>
          </w:p>
          <w:p w14:paraId="28B4B179" w14:textId="77777777" w:rsidR="0037657D" w:rsidRPr="001866BA" w:rsidRDefault="0037657D" w:rsidP="004022CA">
            <w:r w:rsidRPr="001866BA">
              <w:rPr>
                <w:b/>
                <w:bCs/>
                <w:color w:val="000000"/>
                <w:shd w:val="clear" w:color="auto" w:fill="FFFFFF"/>
              </w:rPr>
              <w:t>Тема</w:t>
            </w:r>
            <w:r w:rsidRPr="001866BA">
              <w:rPr>
                <w:color w:val="000000"/>
                <w:shd w:val="clear" w:color="auto" w:fill="FFFFFF"/>
              </w:rPr>
              <w:t>: ящеры в небе.</w:t>
            </w:r>
          </w:p>
          <w:p w14:paraId="3709249B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i/>
                <w:iCs/>
                <w:color w:val="000000"/>
              </w:rPr>
              <w:t>Цель</w:t>
            </w:r>
            <w:proofErr w:type="gramStart"/>
            <w:r w:rsidRPr="001866BA">
              <w:rPr>
                <w:color w:val="000000"/>
              </w:rPr>
              <w:t>: Познакомить</w:t>
            </w:r>
            <w:proofErr w:type="gramEnd"/>
            <w:r w:rsidRPr="001866BA">
              <w:rPr>
                <w:color w:val="000000"/>
              </w:rPr>
              <w:t xml:space="preserve"> детей с видами и образом жизни летающих рептилий.</w:t>
            </w:r>
          </w:p>
          <w:p w14:paraId="74CE2A3E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i/>
                <w:iCs/>
                <w:color w:val="000000"/>
              </w:rPr>
              <w:t>Беседа</w:t>
            </w:r>
            <w:r w:rsidRPr="001866BA">
              <w:rPr>
                <w:color w:val="000000"/>
              </w:rPr>
              <w:t> «Динозавры в небе»</w:t>
            </w:r>
          </w:p>
          <w:p w14:paraId="243787DC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color w:val="000000"/>
              </w:rPr>
              <w:t> </w:t>
            </w:r>
            <w:r w:rsidRPr="001866BA">
              <w:rPr>
                <w:b/>
                <w:bCs/>
                <w:color w:val="000000"/>
              </w:rPr>
              <w:t>Тема</w:t>
            </w:r>
            <w:r w:rsidRPr="001866BA">
              <w:rPr>
                <w:color w:val="000000"/>
              </w:rPr>
              <w:t>: ящеры в море.</w:t>
            </w:r>
          </w:p>
          <w:p w14:paraId="0163B5CD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i/>
                <w:iCs/>
                <w:color w:val="000000"/>
              </w:rPr>
              <w:t>Цель</w:t>
            </w:r>
            <w:proofErr w:type="gramStart"/>
            <w:r w:rsidRPr="001866BA">
              <w:rPr>
                <w:color w:val="000000"/>
              </w:rPr>
              <w:t>: Познакомить</w:t>
            </w:r>
            <w:proofErr w:type="gramEnd"/>
            <w:r w:rsidRPr="001866BA">
              <w:rPr>
                <w:color w:val="000000"/>
              </w:rPr>
              <w:t xml:space="preserve"> детей с видами и образом жизни морских рептилий.</w:t>
            </w:r>
          </w:p>
          <w:p w14:paraId="694239C2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b/>
                <w:bCs/>
                <w:color w:val="000000"/>
              </w:rPr>
              <w:t>Тема</w:t>
            </w:r>
            <w:r w:rsidRPr="001866BA">
              <w:rPr>
                <w:color w:val="000000"/>
              </w:rPr>
              <w:t>: Сухопутные хищные ящеры.</w:t>
            </w:r>
          </w:p>
          <w:p w14:paraId="2CAEC1D6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i/>
                <w:iCs/>
                <w:color w:val="000000"/>
              </w:rPr>
              <w:t>Цель</w:t>
            </w:r>
            <w:proofErr w:type="gramStart"/>
            <w:r w:rsidRPr="001866BA">
              <w:rPr>
                <w:color w:val="000000"/>
              </w:rPr>
              <w:t>: Познакомить</w:t>
            </w:r>
            <w:proofErr w:type="gramEnd"/>
            <w:r w:rsidRPr="001866BA">
              <w:rPr>
                <w:color w:val="000000"/>
              </w:rPr>
              <w:t xml:space="preserve"> детей с разновидностью хищных динозавров обитающих на земле.</w:t>
            </w:r>
          </w:p>
          <w:p w14:paraId="474F056F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color w:val="000000"/>
              </w:rPr>
              <w:lastRenderedPageBreak/>
              <w:t>. </w:t>
            </w:r>
            <w:r w:rsidRPr="001866BA">
              <w:rPr>
                <w:b/>
                <w:bCs/>
                <w:color w:val="000000"/>
              </w:rPr>
              <w:t>Тема</w:t>
            </w:r>
            <w:r w:rsidRPr="001866BA">
              <w:rPr>
                <w:color w:val="000000"/>
              </w:rPr>
              <w:t>: Сухопутные травоядные ящеры.</w:t>
            </w:r>
          </w:p>
          <w:p w14:paraId="3D90533C" w14:textId="77777777" w:rsidR="0037657D" w:rsidRPr="001866BA" w:rsidRDefault="0037657D" w:rsidP="004022CA">
            <w:pPr>
              <w:shd w:val="clear" w:color="auto" w:fill="FFFFFF"/>
              <w:rPr>
                <w:color w:val="181818"/>
              </w:rPr>
            </w:pPr>
            <w:r w:rsidRPr="001866BA">
              <w:rPr>
                <w:i/>
                <w:iCs/>
                <w:color w:val="000000"/>
              </w:rPr>
              <w:t>Цель</w:t>
            </w:r>
            <w:proofErr w:type="gramStart"/>
            <w:r w:rsidRPr="001866BA">
              <w:rPr>
                <w:color w:val="000000"/>
              </w:rPr>
              <w:t>: Познакомить</w:t>
            </w:r>
            <w:proofErr w:type="gramEnd"/>
            <w:r w:rsidRPr="001866BA">
              <w:rPr>
                <w:color w:val="000000"/>
              </w:rPr>
              <w:t xml:space="preserve"> детей с разновидностью хищных динозавров обитающих на земле.</w:t>
            </w:r>
          </w:p>
          <w:p w14:paraId="64D5EB74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  <w:r w:rsidRPr="001866BA">
              <w:rPr>
                <w:color w:val="333333"/>
                <w:shd w:val="clear" w:color="auto" w:fill="F3F3F3"/>
              </w:rPr>
              <w:t xml:space="preserve">5исчезновение </w:t>
            </w:r>
            <w:proofErr w:type="gramStart"/>
            <w:r w:rsidRPr="001866BA">
              <w:rPr>
                <w:color w:val="333333"/>
                <w:shd w:val="clear" w:color="auto" w:fill="F3F3F3"/>
              </w:rPr>
              <w:t>динозавров</w:t>
            </w:r>
            <w:proofErr w:type="gramEnd"/>
            <w:r w:rsidRPr="001866BA">
              <w:rPr>
                <w:color w:val="333333"/>
                <w:shd w:val="clear" w:color="auto" w:fill="F3F3F3"/>
              </w:rPr>
              <w:t xml:space="preserve"> Почему вымерли динозавры?</w:t>
            </w:r>
          </w:p>
          <w:p w14:paraId="7DB6A5FE" w14:textId="77777777" w:rsidR="0037657D" w:rsidRPr="001866BA" w:rsidRDefault="0037657D" w:rsidP="004022CA">
            <w:pPr>
              <w:rPr>
                <w:color w:val="333333"/>
                <w:shd w:val="clear" w:color="auto" w:fill="F3F3F3"/>
              </w:rPr>
            </w:pPr>
            <w:r w:rsidRPr="001866BA">
              <w:rPr>
                <w:color w:val="333333"/>
                <w:shd w:val="clear" w:color="auto" w:fill="F3F3F3"/>
              </w:rPr>
              <w:t>- Кто такой палеонтолог</w:t>
            </w:r>
          </w:p>
          <w:p w14:paraId="630AEDD8" w14:textId="77777777" w:rsidR="0037657D" w:rsidRPr="001866BA" w:rsidRDefault="0037657D" w:rsidP="004022CA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66BA">
              <w:rPr>
                <w:rStyle w:val="c2"/>
                <w:b/>
                <w:bCs/>
                <w:color w:val="000000"/>
              </w:rPr>
              <w:t>Планируемый результат исследователя:</w:t>
            </w:r>
          </w:p>
          <w:p w14:paraId="355358F4" w14:textId="77777777" w:rsidR="0037657D" w:rsidRPr="001866BA" w:rsidRDefault="0037657D" w:rsidP="004022CA">
            <w:pPr>
              <w:shd w:val="clear" w:color="auto" w:fill="FFFFFF"/>
              <w:jc w:val="both"/>
              <w:rPr>
                <w:color w:val="181818"/>
              </w:rPr>
            </w:pPr>
            <w:r w:rsidRPr="001866BA">
              <w:rPr>
                <w:color w:val="181818"/>
              </w:rPr>
              <w:t>- обогатить знания детей о различных видах динозавров, особенностях их внешнего вида и жизни на Земле;</w:t>
            </w:r>
          </w:p>
          <w:p w14:paraId="5988482E" w14:textId="77777777" w:rsidR="0037657D" w:rsidRPr="001866BA" w:rsidRDefault="0037657D" w:rsidP="004022CA">
            <w:pPr>
              <w:shd w:val="clear" w:color="auto" w:fill="FFFFFF"/>
              <w:jc w:val="both"/>
              <w:rPr>
                <w:color w:val="181818"/>
              </w:rPr>
            </w:pPr>
            <w:r w:rsidRPr="001866BA">
              <w:rPr>
                <w:color w:val="181818"/>
              </w:rPr>
              <w:t>- познакомить детей с профессией  - палеонтолог, особенностями деятельности данных учёных;</w:t>
            </w:r>
          </w:p>
          <w:p w14:paraId="5C45E7BF" w14:textId="77777777" w:rsidR="0037657D" w:rsidRPr="001866BA" w:rsidRDefault="0037657D" w:rsidP="004022CA">
            <w:pPr>
              <w:shd w:val="clear" w:color="auto" w:fill="FFFFFF"/>
              <w:jc w:val="both"/>
              <w:rPr>
                <w:color w:val="181818"/>
              </w:rPr>
            </w:pPr>
            <w:r w:rsidRPr="001866BA">
              <w:rPr>
                <w:color w:val="181818"/>
              </w:rPr>
              <w:t>- развивать познавательные процессы (мышление, внимание, память, воображение), обогащать словарный запас и развивать связную речь;</w:t>
            </w:r>
          </w:p>
          <w:p w14:paraId="00D87ED4" w14:textId="77777777" w:rsidR="0037657D" w:rsidRPr="001866BA" w:rsidRDefault="0037657D" w:rsidP="004022CA">
            <w:pPr>
              <w:shd w:val="clear" w:color="auto" w:fill="FFFFFF"/>
              <w:jc w:val="both"/>
              <w:rPr>
                <w:color w:val="181818"/>
              </w:rPr>
            </w:pPr>
            <w:r w:rsidRPr="001866BA">
              <w:rPr>
                <w:color w:val="181818"/>
              </w:rPr>
              <w:t>- развивать у детей познавательный интерес к истории нашей планеты, любознательность, а также творческие способности;</w:t>
            </w:r>
          </w:p>
          <w:p w14:paraId="0C8648D6" w14:textId="77777777" w:rsidR="0037657D" w:rsidRPr="001866BA" w:rsidRDefault="0037657D" w:rsidP="004022CA">
            <w:pPr>
              <w:shd w:val="clear" w:color="auto" w:fill="FFFFFF"/>
              <w:jc w:val="both"/>
              <w:rPr>
                <w:color w:val="181818"/>
              </w:rPr>
            </w:pPr>
            <w:r w:rsidRPr="001866BA">
              <w:rPr>
                <w:color w:val="181818"/>
              </w:rPr>
              <w:t>- продолжать воспитывать заботливое отношение к природе.</w:t>
            </w:r>
          </w:p>
          <w:p w14:paraId="16A4E79A" w14:textId="77777777" w:rsidR="0037657D" w:rsidRPr="001866BA" w:rsidRDefault="0037657D" w:rsidP="004022C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3F3F3"/>
              </w:rPr>
            </w:pPr>
            <w:r w:rsidRPr="001866BA">
              <w:rPr>
                <w:b/>
                <w:bCs/>
                <w:color w:val="000000"/>
              </w:rPr>
              <w:t>Продукты проекта</w:t>
            </w:r>
          </w:p>
          <w:p w14:paraId="4F55C437" w14:textId="77777777" w:rsidR="0037657D" w:rsidRPr="001866BA" w:rsidRDefault="0037657D" w:rsidP="004022CA">
            <w:pPr>
              <w:spacing w:after="200" w:line="276" w:lineRule="auto"/>
              <w:ind w:right="111"/>
              <w:jc w:val="both"/>
              <w:rPr>
                <w:color w:val="333333"/>
                <w:shd w:val="clear" w:color="auto" w:fill="F3F3F3"/>
              </w:rPr>
            </w:pPr>
            <w:r w:rsidRPr="001866BA">
              <w:rPr>
                <w:bCs/>
                <w:lang w:val="tt-RU"/>
              </w:rPr>
              <w:t>Изготовление  макетов “Мир динозавров”</w:t>
            </w:r>
            <w:r w:rsidRPr="001866B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создание</w:t>
            </w:r>
            <w:r w:rsidRPr="001866BA">
              <w:rPr>
                <w:shd w:val="clear" w:color="auto" w:fill="FFFFFF"/>
              </w:rPr>
              <w:t xml:space="preserve"> сказку по теме «Мир динозавров» </w:t>
            </w:r>
            <w:r>
              <w:rPr>
                <w:shd w:val="clear" w:color="auto" w:fill="FFFFFF"/>
              </w:rPr>
              <w:t xml:space="preserve">, </w:t>
            </w:r>
            <w:r w:rsidRPr="001866BA">
              <w:rPr>
                <w:shd w:val="clear" w:color="auto" w:fill="FFFFFF"/>
              </w:rPr>
              <w:t xml:space="preserve">доклады по теме, создание </w:t>
            </w:r>
            <w:proofErr w:type="spellStart"/>
            <w:r w:rsidRPr="001866BA">
              <w:rPr>
                <w:shd w:val="clear" w:color="auto" w:fill="FFFFFF"/>
              </w:rPr>
              <w:t>лэпбуков</w:t>
            </w:r>
            <w:proofErr w:type="spellEnd"/>
            <w:r w:rsidRPr="001866BA">
              <w:rPr>
                <w:shd w:val="clear" w:color="auto" w:fill="FFFFFF"/>
              </w:rPr>
              <w:t>, проведение опытов и экспериментов</w:t>
            </w:r>
          </w:p>
        </w:tc>
        <w:tc>
          <w:tcPr>
            <w:tcW w:w="2835" w:type="dxa"/>
          </w:tcPr>
          <w:p w14:paraId="28555C31" w14:textId="77777777" w:rsidR="0037657D" w:rsidRPr="001866BA" w:rsidRDefault="0037657D" w:rsidP="004022CA">
            <w:pPr>
              <w:rPr>
                <w:b/>
                <w:bCs/>
                <w:color w:val="333333"/>
                <w:highlight w:val="yellow"/>
                <w:shd w:val="clear" w:color="auto" w:fill="F3F3F3"/>
              </w:rPr>
            </w:pPr>
            <w:r w:rsidRPr="001866BA">
              <w:rPr>
                <w:b/>
                <w:bCs/>
                <w:color w:val="333333"/>
                <w:shd w:val="clear" w:color="auto" w:fill="F3F3F3"/>
              </w:rPr>
              <w:lastRenderedPageBreak/>
              <w:t>Ноябрь-декабрь</w:t>
            </w:r>
          </w:p>
        </w:tc>
      </w:tr>
      <w:tr w:rsidR="0037657D" w:rsidRPr="008A5006" w14:paraId="63505A80" w14:textId="77777777" w:rsidTr="004022CA">
        <w:tc>
          <w:tcPr>
            <w:tcW w:w="2039" w:type="dxa"/>
            <w:vMerge/>
          </w:tcPr>
          <w:p w14:paraId="448D0FEE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</w:p>
        </w:tc>
        <w:tc>
          <w:tcPr>
            <w:tcW w:w="9869" w:type="dxa"/>
          </w:tcPr>
          <w:p w14:paraId="72A90622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shd w:val="clear" w:color="auto" w:fill="F3F3F3"/>
              </w:rPr>
              <w:t>Исследовательский Проект «Древние цивилизации Египта, Греции</w:t>
            </w:r>
            <w:r w:rsidRPr="008A5006">
              <w:rPr>
                <w:color w:val="333333"/>
                <w:shd w:val="clear" w:color="auto" w:fill="F3F3F3"/>
              </w:rPr>
              <w:t xml:space="preserve">» </w:t>
            </w:r>
          </w:p>
          <w:p w14:paraId="595D3D09" w14:textId="77777777" w:rsidR="0037657D" w:rsidRPr="008A5006" w:rsidRDefault="0037657D" w:rsidP="004022CA">
            <w:pPr>
              <w:pStyle w:val="a4"/>
              <w:ind w:left="126" w:hanging="126"/>
              <w:rPr>
                <w:b/>
                <w:bCs/>
                <w:color w:val="333333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shd w:val="clear" w:color="auto" w:fill="F3F3F3"/>
              </w:rPr>
              <w:t>Древний Египет</w:t>
            </w:r>
          </w:p>
          <w:p w14:paraId="68FB77AE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 xml:space="preserve"> 1)Жизнь древних Египтян ( особенности быта, одежда  основные занятия) </w:t>
            </w:r>
          </w:p>
          <w:p w14:paraId="122B4041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 xml:space="preserve">2)Интересные факты об Египте </w:t>
            </w:r>
          </w:p>
          <w:p w14:paraId="204CC2A0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2.1.География- климат</w:t>
            </w:r>
          </w:p>
          <w:p w14:paraId="3BD332C4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2.2.Изобретения Египта (Зубная паста, мыло и прочее</w:t>
            </w:r>
          </w:p>
          <w:p w14:paraId="304F5D59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Что такое папирус? откуда пошла письменность )</w:t>
            </w:r>
          </w:p>
          <w:p w14:paraId="6FBCF87E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2.3.Загадки Египетских пирамид</w:t>
            </w:r>
          </w:p>
          <w:p w14:paraId="3F95FFD2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2.4.Кто такой фараон ?</w:t>
            </w:r>
          </w:p>
          <w:p w14:paraId="7883F37A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2.5.Какое животное считается священным и почему?</w:t>
            </w:r>
          </w:p>
          <w:p w14:paraId="79208781" w14:textId="77777777" w:rsidR="0037657D" w:rsidRPr="008A5006" w:rsidRDefault="0037657D" w:rsidP="004022CA">
            <w:pPr>
              <w:pStyle w:val="a4"/>
              <w:ind w:left="126" w:hanging="126"/>
              <w:rPr>
                <w:b/>
                <w:bCs/>
                <w:color w:val="333333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shd w:val="clear" w:color="auto" w:fill="F3F3F3"/>
              </w:rPr>
              <w:t xml:space="preserve">Древняя Греция </w:t>
            </w:r>
          </w:p>
          <w:p w14:paraId="6FFB4730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 xml:space="preserve">1)Жизнь  населения древней Греции ( где и когда жили древние греки: особенности быта, одежда античной Греции,  основные занятия ремесла </w:t>
            </w:r>
            <w:r w:rsidRPr="008A5006">
              <w:rPr>
                <w:i/>
                <w:iCs/>
                <w:color w:val="111111"/>
                <w:bdr w:val="none" w:sz="0" w:space="0" w:color="auto" w:frame="1"/>
              </w:rPr>
              <w:t xml:space="preserve"> древних греков</w:t>
            </w:r>
            <w:r w:rsidRPr="008A5006">
              <w:rPr>
                <w:color w:val="333333"/>
                <w:shd w:val="clear" w:color="auto" w:fill="F3F3F3"/>
              </w:rPr>
              <w:t xml:space="preserve">) </w:t>
            </w:r>
          </w:p>
          <w:p w14:paraId="15E6E8DD" w14:textId="77777777" w:rsidR="0037657D" w:rsidRPr="008A5006" w:rsidRDefault="0037657D" w:rsidP="004022CA">
            <w:pPr>
              <w:pStyle w:val="a4"/>
              <w:ind w:left="126" w:hanging="126"/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 xml:space="preserve">2)Интересные факты о Греции </w:t>
            </w:r>
          </w:p>
          <w:p w14:paraId="56801377" w14:textId="77777777" w:rsidR="0037657D" w:rsidRPr="008A5006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ind w:left="126" w:hanging="126"/>
              <w:jc w:val="both"/>
              <w:rPr>
                <w:color w:val="111111"/>
              </w:rPr>
            </w:pPr>
            <w:r w:rsidRPr="008A5006">
              <w:rPr>
                <w:color w:val="111111"/>
                <w:bdr w:val="none" w:sz="0" w:space="0" w:color="auto" w:frame="1"/>
              </w:rPr>
              <w:t>«Памятники  и архитектура древней </w:t>
            </w:r>
            <w:r w:rsidRPr="008A5006">
              <w:rPr>
                <w:rStyle w:val="a6"/>
                <w:color w:val="111111"/>
                <w:bdr w:val="none" w:sz="0" w:space="0" w:color="auto" w:frame="1"/>
              </w:rPr>
              <w:t>Греции</w:t>
            </w:r>
            <w:r w:rsidRPr="008A5006">
              <w:rPr>
                <w:color w:val="111111"/>
                <w:bdr w:val="none" w:sz="0" w:space="0" w:color="auto" w:frame="1"/>
              </w:rPr>
              <w:t>» ( конструирование Акрополя) см проект Климановой</w:t>
            </w:r>
          </w:p>
          <w:p w14:paraId="0A77AA61" w14:textId="77777777" w:rsidR="0037657D" w:rsidRPr="008A5006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ind w:left="126" w:hanging="126"/>
              <w:jc w:val="both"/>
              <w:rPr>
                <w:color w:val="111111"/>
              </w:rPr>
            </w:pPr>
            <w:r w:rsidRPr="008A5006">
              <w:rPr>
                <w:color w:val="111111"/>
                <w:bdr w:val="none" w:sz="0" w:space="0" w:color="auto" w:frame="1"/>
              </w:rPr>
              <w:t>«Одежда античной </w:t>
            </w:r>
            <w:r w:rsidRPr="008A5006">
              <w:rPr>
                <w:rStyle w:val="a6"/>
                <w:color w:val="111111"/>
                <w:bdr w:val="none" w:sz="0" w:space="0" w:color="auto" w:frame="1"/>
              </w:rPr>
              <w:t>Греции</w:t>
            </w:r>
            <w:r w:rsidRPr="008A5006">
              <w:rPr>
                <w:color w:val="111111"/>
                <w:bdr w:val="none" w:sz="0" w:space="0" w:color="auto" w:frame="1"/>
              </w:rPr>
              <w:t>»</w:t>
            </w:r>
          </w:p>
          <w:p w14:paraId="2BCFFF2A" w14:textId="77777777" w:rsidR="0037657D" w:rsidRPr="008A5006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ind w:left="126" w:hanging="126"/>
              <w:jc w:val="both"/>
              <w:rPr>
                <w:color w:val="111111"/>
                <w:bdr w:val="none" w:sz="0" w:space="0" w:color="auto" w:frame="1"/>
              </w:rPr>
            </w:pPr>
            <w:r w:rsidRPr="008A5006">
              <w:rPr>
                <w:color w:val="111111"/>
                <w:bdr w:val="none" w:sz="0" w:space="0" w:color="auto" w:frame="1"/>
              </w:rPr>
              <w:t>«</w:t>
            </w:r>
            <w:r w:rsidRPr="008A5006">
              <w:rPr>
                <w:rStyle w:val="a6"/>
                <w:color w:val="111111"/>
                <w:bdr w:val="none" w:sz="0" w:space="0" w:color="auto" w:frame="1"/>
              </w:rPr>
              <w:t>Греция</w:t>
            </w:r>
            <w:r w:rsidRPr="008A5006">
              <w:rPr>
                <w:color w:val="111111"/>
                <w:bdr w:val="none" w:sz="0" w:space="0" w:color="auto" w:frame="1"/>
              </w:rPr>
              <w:t> – родина олимпийских игр» -</w:t>
            </w:r>
            <w:r w:rsidRPr="008A5006">
              <w:rPr>
                <w:color w:val="111111"/>
                <w:shd w:val="clear" w:color="auto" w:fill="FFFFFF"/>
              </w:rPr>
              <w:t>История возникновения, проведение, награждение.</w:t>
            </w:r>
            <w:r w:rsidRPr="008A5006">
              <w:rPr>
                <w:color w:val="111111"/>
                <w:bdr w:val="none" w:sz="0" w:space="0" w:color="auto" w:frame="1"/>
              </w:rPr>
              <w:t xml:space="preserve"> ( спортивное мероприятие)</w:t>
            </w:r>
          </w:p>
          <w:p w14:paraId="657CC360" w14:textId="77777777" w:rsidR="0037657D" w:rsidRPr="008A5006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ind w:left="126" w:hanging="126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8A5006">
              <w:rPr>
                <w:i/>
                <w:iCs/>
                <w:color w:val="111111"/>
                <w:bdr w:val="none" w:sz="0" w:space="0" w:color="auto" w:frame="1"/>
              </w:rPr>
              <w:t xml:space="preserve">              Любимые игры греческих детей»</w:t>
            </w:r>
            <w:r w:rsidRPr="008A5006">
              <w:rPr>
                <w:i/>
                <w:iCs/>
                <w:color w:val="111111"/>
              </w:rPr>
              <w:t> : </w:t>
            </w:r>
            <w:r w:rsidRPr="008A5006">
              <w:rPr>
                <w:i/>
                <w:iCs/>
                <w:color w:val="111111"/>
                <w:bdr w:val="none" w:sz="0" w:space="0" w:color="auto" w:frame="1"/>
              </w:rPr>
              <w:t>«Чет или нечет»</w:t>
            </w:r>
            <w:r w:rsidRPr="008A5006">
              <w:rPr>
                <w:i/>
                <w:iCs/>
                <w:color w:val="111111"/>
              </w:rPr>
              <w:t>, </w:t>
            </w:r>
            <w:r w:rsidRPr="008A5006">
              <w:rPr>
                <w:i/>
                <w:iCs/>
                <w:color w:val="111111"/>
                <w:bdr w:val="none" w:sz="0" w:space="0" w:color="auto" w:frame="1"/>
              </w:rPr>
              <w:t>«Поймай того, у кого камушек»</w:t>
            </w:r>
            <w:r w:rsidRPr="008A5006">
              <w:rPr>
                <w:i/>
                <w:iCs/>
                <w:color w:val="111111"/>
              </w:rPr>
              <w:t>, любые игры с мячом.</w:t>
            </w:r>
          </w:p>
          <w:p w14:paraId="7E6020E6" w14:textId="77777777" w:rsidR="0037657D" w:rsidRPr="008A5006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ind w:left="126" w:hanging="126"/>
              <w:rPr>
                <w:color w:val="111111"/>
              </w:rPr>
            </w:pPr>
            <w:r w:rsidRPr="008A5006">
              <w:rPr>
                <w:color w:val="111111"/>
                <w:bdr w:val="none" w:sz="0" w:space="0" w:color="auto" w:frame="1"/>
              </w:rPr>
              <w:t xml:space="preserve">«Откуда взялась математика?» ( математическая «греческая «игротека </w:t>
            </w:r>
          </w:p>
          <w:p w14:paraId="48DB0E64" w14:textId="77777777" w:rsidR="0037657D" w:rsidRPr="008A5006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ind w:left="126" w:hanging="126"/>
              <w:rPr>
                <w:color w:val="111111"/>
              </w:rPr>
            </w:pPr>
            <w:r w:rsidRPr="008A5006">
              <w:rPr>
                <w:color w:val="111111"/>
                <w:bdr w:val="none" w:sz="0" w:space="0" w:color="auto" w:frame="1"/>
              </w:rPr>
              <w:lastRenderedPageBreak/>
              <w:t>«Медицину придумали в </w:t>
            </w:r>
            <w:r w:rsidRPr="008A5006">
              <w:rPr>
                <w:rStyle w:val="a6"/>
                <w:color w:val="111111"/>
                <w:bdr w:val="none" w:sz="0" w:space="0" w:color="auto" w:frame="1"/>
              </w:rPr>
              <w:t>Греции</w:t>
            </w:r>
            <w:r w:rsidRPr="008A5006">
              <w:rPr>
                <w:color w:val="111111"/>
                <w:bdr w:val="none" w:sz="0" w:space="0" w:color="auto" w:frame="1"/>
              </w:rPr>
              <w:t>»</w:t>
            </w:r>
            <w:r w:rsidRPr="008A5006">
              <w:rPr>
                <w:color w:val="111111"/>
              </w:rPr>
              <w:t>.</w:t>
            </w:r>
          </w:p>
          <w:p w14:paraId="16C3EF78" w14:textId="77777777" w:rsidR="0037657D" w:rsidRPr="008A5006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ind w:left="126" w:hanging="126"/>
              <w:rPr>
                <w:b/>
                <w:bCs/>
                <w:color w:val="333333"/>
              </w:rPr>
            </w:pPr>
            <w:r w:rsidRPr="008A5006">
              <w:rPr>
                <w:b/>
                <w:bCs/>
                <w:color w:val="111111"/>
                <w:bdr w:val="none" w:sz="0" w:space="0" w:color="auto" w:frame="1"/>
              </w:rPr>
              <w:t>первый театр появился у греков</w:t>
            </w:r>
            <w:r w:rsidRPr="008A5006">
              <w:rPr>
                <w:b/>
                <w:bCs/>
                <w:color w:val="111111"/>
              </w:rPr>
              <w:t> </w:t>
            </w:r>
            <w:r w:rsidRPr="008A5006">
              <w:rPr>
                <w:i/>
                <w:iCs/>
                <w:color w:val="111111"/>
              </w:rPr>
              <w:t xml:space="preserve">:  (мини спектакль </w:t>
            </w:r>
            <w:r w:rsidRPr="008A5006">
              <w:rPr>
                <w:i/>
                <w:iCs/>
                <w:color w:val="333333"/>
              </w:rPr>
              <w:t>Драматизация «Надень маску и изобрази свой персонаж»)</w:t>
            </w:r>
          </w:p>
          <w:p w14:paraId="75C6799A" w14:textId="77777777" w:rsidR="0037657D" w:rsidRPr="008A5006" w:rsidRDefault="0037657D" w:rsidP="004022CA">
            <w:pPr>
              <w:pStyle w:val="a4"/>
              <w:ind w:left="126" w:hanging="126"/>
              <w:rPr>
                <w:b/>
                <w:bCs/>
                <w:color w:val="333333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shd w:val="clear" w:color="auto" w:fill="F3F3F3"/>
              </w:rPr>
              <w:t>Мифы и легенды древней Греции ( доклады детей подвиги Геракла)</w:t>
            </w:r>
          </w:p>
          <w:p w14:paraId="5A33ECD3" w14:textId="77777777" w:rsidR="0037657D" w:rsidRPr="008A5006" w:rsidRDefault="0037657D" w:rsidP="004022CA">
            <w:pPr>
              <w:pStyle w:val="c21"/>
              <w:shd w:val="clear" w:color="auto" w:fill="FFFFFF"/>
              <w:spacing w:before="0" w:beforeAutospacing="0" w:after="0" w:afterAutospacing="0"/>
              <w:ind w:left="126" w:hanging="126"/>
              <w:rPr>
                <w:rStyle w:val="c2"/>
                <w:b/>
                <w:bCs/>
                <w:color w:val="000000"/>
              </w:rPr>
            </w:pPr>
            <w:r w:rsidRPr="008A5006">
              <w:rPr>
                <w:rStyle w:val="c2"/>
                <w:b/>
                <w:bCs/>
                <w:color w:val="000000"/>
              </w:rPr>
              <w:t>Планируемый результат исследователя:</w:t>
            </w:r>
          </w:p>
          <w:p w14:paraId="15113971" w14:textId="77777777" w:rsidR="0037657D" w:rsidRPr="008A5006" w:rsidRDefault="0037657D" w:rsidP="004022CA">
            <w:pPr>
              <w:pStyle w:val="a4"/>
              <w:shd w:val="clear" w:color="auto" w:fill="FFFFFF"/>
              <w:ind w:left="126" w:hanging="126"/>
              <w:jc w:val="both"/>
              <w:rPr>
                <w:color w:val="000000"/>
              </w:rPr>
            </w:pPr>
            <w:r w:rsidRPr="008A5006">
              <w:rPr>
                <w:color w:val="000000"/>
              </w:rPr>
              <w:t>-воспитание интереса к окружающему миру, расширение кругозора детей.</w:t>
            </w:r>
          </w:p>
          <w:p w14:paraId="50D54EE9" w14:textId="77777777" w:rsidR="0037657D" w:rsidRPr="008A5006" w:rsidRDefault="0037657D" w:rsidP="004022CA">
            <w:pPr>
              <w:pStyle w:val="a4"/>
              <w:shd w:val="clear" w:color="auto" w:fill="FFFFFF"/>
              <w:ind w:left="126" w:hanging="126"/>
              <w:jc w:val="both"/>
              <w:rPr>
                <w:color w:val="181818"/>
              </w:rPr>
            </w:pPr>
            <w:r w:rsidRPr="008A5006">
              <w:rPr>
                <w:color w:val="181818"/>
              </w:rPr>
              <w:t>-сформировать первичные представления о мифах древней Греции и Египта</w:t>
            </w:r>
          </w:p>
          <w:p w14:paraId="22411697" w14:textId="77777777" w:rsidR="0037657D" w:rsidRPr="008A5006" w:rsidRDefault="0037657D" w:rsidP="004022CA">
            <w:pPr>
              <w:pStyle w:val="a4"/>
              <w:shd w:val="clear" w:color="auto" w:fill="FFFFFF"/>
              <w:ind w:left="126" w:hanging="126"/>
              <w:jc w:val="both"/>
              <w:rPr>
                <w:color w:val="181818"/>
              </w:rPr>
            </w:pPr>
            <w:r w:rsidRPr="008A5006">
              <w:rPr>
                <w:color w:val="181818"/>
              </w:rPr>
              <w:t>-развивать познавательные процессы (мышление, внимание, память, воображение), обогащать словарный запас и развивать связную речь;</w:t>
            </w:r>
          </w:p>
          <w:p w14:paraId="360C5F72" w14:textId="77777777" w:rsidR="0037657D" w:rsidRPr="008A5006" w:rsidRDefault="0037657D" w:rsidP="004022CA">
            <w:pPr>
              <w:pStyle w:val="a4"/>
              <w:shd w:val="clear" w:color="auto" w:fill="FFFFFF"/>
              <w:ind w:left="126" w:hanging="126"/>
              <w:jc w:val="both"/>
              <w:rPr>
                <w:color w:val="181818"/>
              </w:rPr>
            </w:pPr>
            <w:r w:rsidRPr="008A5006">
              <w:rPr>
                <w:color w:val="181818"/>
              </w:rPr>
              <w:t>-развивать у детей познавательный интерес к истории нашей планеты, любознательность, а также творческие способности;</w:t>
            </w:r>
          </w:p>
          <w:p w14:paraId="13B661EC" w14:textId="77777777" w:rsidR="0037657D" w:rsidRPr="008A5006" w:rsidRDefault="0037657D" w:rsidP="004022CA">
            <w:pPr>
              <w:pStyle w:val="a4"/>
              <w:shd w:val="clear" w:color="auto" w:fill="FFFFFF"/>
              <w:ind w:left="126" w:hanging="126"/>
              <w:jc w:val="both"/>
              <w:rPr>
                <w:color w:val="000000"/>
              </w:rPr>
            </w:pPr>
            <w:r w:rsidRPr="008A5006">
              <w:rPr>
                <w:color w:val="000000"/>
              </w:rPr>
              <w:t>В игровой форме, с помощью видео и аудио записей, исследовательской деятельности создать иллюзию погружения в мир загадочного Древнего Египта, Древней Греции,  изучение (истории и культуры)</w:t>
            </w:r>
          </w:p>
          <w:p w14:paraId="56D7557A" w14:textId="77777777" w:rsidR="0037657D" w:rsidRPr="008A5006" w:rsidRDefault="0037657D" w:rsidP="004022CA">
            <w:pPr>
              <w:pStyle w:val="c11"/>
              <w:shd w:val="clear" w:color="auto" w:fill="FFFFFF"/>
              <w:spacing w:before="0" w:beforeAutospacing="0" w:after="0" w:afterAutospacing="0"/>
              <w:ind w:left="126" w:hanging="126"/>
              <w:jc w:val="both"/>
              <w:rPr>
                <w:b/>
                <w:bCs/>
                <w:color w:val="000000"/>
              </w:rPr>
            </w:pPr>
            <w:r w:rsidRPr="008A5006">
              <w:rPr>
                <w:b/>
                <w:bCs/>
                <w:color w:val="000000"/>
              </w:rPr>
              <w:t>Продукты проекта</w:t>
            </w:r>
          </w:p>
          <w:p w14:paraId="1DF712BF" w14:textId="77777777" w:rsidR="0037657D" w:rsidRPr="008A5006" w:rsidRDefault="0037657D" w:rsidP="004022CA">
            <w:pPr>
              <w:pStyle w:val="a4"/>
              <w:shd w:val="clear" w:color="auto" w:fill="FFFFFF"/>
              <w:ind w:left="126" w:hanging="126"/>
              <w:jc w:val="both"/>
              <w:rPr>
                <w:color w:val="000000"/>
              </w:rPr>
            </w:pPr>
            <w:r w:rsidRPr="008A5006">
              <w:rPr>
                <w:color w:val="000000"/>
              </w:rPr>
              <w:t xml:space="preserve"> По Египту: создание волшебной книги </w:t>
            </w:r>
            <w:r w:rsidRPr="008A5006">
              <w:rPr>
                <w:rStyle w:val="a7"/>
                <w:b/>
                <w:bCs/>
                <w:color w:val="000000"/>
              </w:rPr>
              <w:t>«Египтология»</w:t>
            </w:r>
            <w:r w:rsidRPr="008A5006">
              <w:rPr>
                <w:color w:val="000000"/>
              </w:rPr>
              <w:t xml:space="preserve"> , проведение опытов: </w:t>
            </w:r>
            <w:r w:rsidRPr="008A5006">
              <w:rPr>
                <w:rStyle w:val="a7"/>
                <w:b/>
                <w:bCs/>
                <w:color w:val="000000"/>
              </w:rPr>
              <w:t xml:space="preserve">«Плодородные берега Нила, изготовление </w:t>
            </w:r>
            <w:r w:rsidRPr="008A5006">
              <w:rPr>
                <w:color w:val="000000"/>
              </w:rPr>
              <w:t>макета </w:t>
            </w:r>
            <w:r w:rsidRPr="008A5006">
              <w:rPr>
                <w:rStyle w:val="a7"/>
                <w:b/>
                <w:bCs/>
                <w:color w:val="000000"/>
              </w:rPr>
              <w:t xml:space="preserve">«Охота на гиппопотамов» </w:t>
            </w:r>
            <w:r w:rsidRPr="008A5006">
              <w:rPr>
                <w:color w:val="000000"/>
              </w:rPr>
              <w:t xml:space="preserve"> играв   древнеегипетскую игру </w:t>
            </w:r>
            <w:r w:rsidRPr="008A5006">
              <w:rPr>
                <w:rStyle w:val="a7"/>
                <w:b/>
                <w:bCs/>
                <w:color w:val="000000"/>
              </w:rPr>
              <w:t>«</w:t>
            </w:r>
            <w:proofErr w:type="spellStart"/>
            <w:r w:rsidRPr="008A5006">
              <w:rPr>
                <w:rStyle w:val="a7"/>
                <w:b/>
                <w:bCs/>
                <w:color w:val="000000"/>
              </w:rPr>
              <w:t>Сенет</w:t>
            </w:r>
            <w:proofErr w:type="spellEnd"/>
            <w:r w:rsidRPr="008A5006">
              <w:rPr>
                <w:rStyle w:val="a7"/>
                <w:b/>
                <w:bCs/>
                <w:color w:val="000000"/>
              </w:rPr>
              <w:t xml:space="preserve">», </w:t>
            </w:r>
            <w:r w:rsidRPr="008A5006">
              <w:rPr>
                <w:color w:val="000000"/>
              </w:rPr>
              <w:t xml:space="preserve"> организация показа Египетской моды, изготовление  обуви и одежды Древних Египтян. , создание мини-музея, макетов по теме Египта </w:t>
            </w:r>
          </w:p>
          <w:p w14:paraId="2A96F2AB" w14:textId="77777777" w:rsidR="0037657D" w:rsidRPr="008A5006" w:rsidRDefault="0037657D" w:rsidP="004022CA">
            <w:pPr>
              <w:pStyle w:val="a4"/>
              <w:ind w:left="126" w:hanging="126"/>
              <w:rPr>
                <w:b/>
                <w:bCs/>
                <w:color w:val="333333"/>
                <w:shd w:val="clear" w:color="auto" w:fill="F3F3F3"/>
              </w:rPr>
            </w:pPr>
            <w:r w:rsidRPr="008A5006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 По Древней </w:t>
            </w:r>
            <w:proofErr w:type="spellStart"/>
            <w:r w:rsidRPr="008A5006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греции</w:t>
            </w:r>
            <w:proofErr w:type="spellEnd"/>
            <w:r w:rsidRPr="008A5006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: дефиле</w:t>
            </w:r>
            <w:r w:rsidRPr="008A5006">
              <w:rPr>
                <w:color w:val="111111"/>
                <w:shd w:val="clear" w:color="auto" w:fill="FFFFFF"/>
              </w:rPr>
              <w:t>: </w:t>
            </w:r>
            <w:r w:rsidRPr="008A5006">
              <w:rPr>
                <w:color w:val="111111"/>
                <w:bdr w:val="none" w:sz="0" w:space="0" w:color="auto" w:frame="1"/>
                <w:shd w:val="clear" w:color="auto" w:fill="FFFFFF"/>
              </w:rPr>
              <w:t>«Греческий стиль одежды в современном мире»</w:t>
            </w:r>
            <w:r w:rsidRPr="008A5006">
              <w:rPr>
                <w:color w:val="111111"/>
                <w:shd w:val="clear" w:color="auto" w:fill="FFFFFF"/>
              </w:rPr>
              <w:t>., кулинарный мастер класс Слушание песен, музыки, разучивание элементов танца </w:t>
            </w:r>
            <w:r w:rsidRPr="008A5006">
              <w:rPr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8A5006">
              <w:rPr>
                <w:color w:val="111111"/>
                <w:bdr w:val="none" w:sz="0" w:space="0" w:color="auto" w:frame="1"/>
                <w:shd w:val="clear" w:color="auto" w:fill="FFFFFF"/>
              </w:rPr>
              <w:t>Сертаки</w:t>
            </w:r>
            <w:proofErr w:type="spellEnd"/>
            <w:r w:rsidRPr="008A5006">
              <w:rPr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8A5006">
              <w:rPr>
                <w:color w:val="111111"/>
                <w:shd w:val="clear" w:color="auto" w:fill="FFFFFF"/>
              </w:rPr>
              <w:t xml:space="preserve"> изготовление вазы из глины, раскрашивание хитонов  , творческая мастерская -( </w:t>
            </w:r>
            <w:r w:rsidRPr="001F4E28">
              <w:t>Куклы-греки</w:t>
            </w:r>
            <w:r w:rsidRPr="008A5006">
              <w:t xml:space="preserve"> </w:t>
            </w:r>
            <w:r w:rsidRPr="001F4E28">
              <w:t>Вазы с пластилиновым черным орнаментом</w:t>
            </w:r>
            <w:r w:rsidRPr="008A5006">
              <w:t xml:space="preserve"> </w:t>
            </w:r>
            <w:r w:rsidRPr="001F4E28">
              <w:t>Орнаменты</w:t>
            </w:r>
            <w:r w:rsidRPr="008A5006">
              <w:t xml:space="preserve"> Вазы с процарапыванием – краснофигурные </w:t>
            </w:r>
            <w:r w:rsidRPr="001F4E28">
              <w:t>Колонны</w:t>
            </w:r>
            <w:r w:rsidRPr="008A5006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 . На итоговом празднике  каждая семья</w:t>
            </w:r>
            <w:r w:rsidRPr="001F4E28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 ожив</w:t>
            </w:r>
            <w:r w:rsidRPr="008A5006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ляет </w:t>
            </w:r>
            <w:r w:rsidRPr="001F4E28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 для нас одно из крылатых в ДРЕВНЮЮ ГРЕЦИЮ</w:t>
            </w:r>
          </w:p>
          <w:p w14:paraId="7BE85652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</w:p>
        </w:tc>
        <w:tc>
          <w:tcPr>
            <w:tcW w:w="2835" w:type="dxa"/>
          </w:tcPr>
          <w:p w14:paraId="1B447D94" w14:textId="77777777" w:rsidR="0037657D" w:rsidRPr="00F96602" w:rsidRDefault="0037657D" w:rsidP="004022CA">
            <w:pPr>
              <w:rPr>
                <w:color w:val="333333"/>
                <w:shd w:val="clear" w:color="auto" w:fill="F3F3F3"/>
              </w:rPr>
            </w:pPr>
            <w:r w:rsidRPr="00F96602">
              <w:rPr>
                <w:color w:val="333333"/>
                <w:shd w:val="clear" w:color="auto" w:fill="F3F3F3"/>
              </w:rPr>
              <w:lastRenderedPageBreak/>
              <w:t>Январь</w:t>
            </w:r>
          </w:p>
          <w:p w14:paraId="2D925EEC" w14:textId="77777777" w:rsidR="0037657D" w:rsidRPr="008A5006" w:rsidRDefault="0037657D" w:rsidP="004022CA">
            <w:pPr>
              <w:rPr>
                <w:color w:val="333333"/>
                <w:highlight w:val="cyan"/>
                <w:shd w:val="clear" w:color="auto" w:fill="F3F3F3"/>
              </w:rPr>
            </w:pPr>
            <w:r w:rsidRPr="00F96602">
              <w:rPr>
                <w:color w:val="333333"/>
                <w:shd w:val="clear" w:color="auto" w:fill="F3F3F3"/>
              </w:rPr>
              <w:t>февраль</w:t>
            </w:r>
          </w:p>
        </w:tc>
      </w:tr>
      <w:tr w:rsidR="0037657D" w:rsidRPr="008A5006" w14:paraId="50AE9496" w14:textId="77777777" w:rsidTr="004022CA">
        <w:tc>
          <w:tcPr>
            <w:tcW w:w="2039" w:type="dxa"/>
          </w:tcPr>
          <w:p w14:paraId="1CACC761" w14:textId="77777777" w:rsidR="0037657D" w:rsidRPr="008A5006" w:rsidRDefault="0037657D" w:rsidP="004022CA">
            <w:pPr>
              <w:rPr>
                <w:b/>
                <w:bCs/>
                <w:color w:val="333333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highlight w:val="yellow"/>
                <w:shd w:val="clear" w:color="auto" w:fill="F3F3F3"/>
              </w:rPr>
              <w:t>Тайны изобретений  на нашей планете</w:t>
            </w:r>
          </w:p>
          <w:p w14:paraId="2B6996C7" w14:textId="77777777" w:rsidR="0037657D" w:rsidRPr="008A5006" w:rsidRDefault="0037657D" w:rsidP="004022CA">
            <w:pPr>
              <w:rPr>
                <w:b/>
                <w:bCs/>
                <w:color w:val="333333"/>
                <w:shd w:val="clear" w:color="auto" w:fill="F3F3F3"/>
              </w:rPr>
            </w:pPr>
          </w:p>
          <w:p w14:paraId="0CCA0F29" w14:textId="77777777" w:rsidR="0037657D" w:rsidRPr="008A5006" w:rsidRDefault="0037657D" w:rsidP="004022CA">
            <w:pPr>
              <w:rPr>
                <w:b/>
                <w:bCs/>
                <w:color w:val="333333"/>
                <w:highlight w:val="cyan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highlight w:val="cyan"/>
                <w:shd w:val="clear" w:color="auto" w:fill="F3F3F3"/>
              </w:rPr>
              <w:t>Разделить на эпохи</w:t>
            </w:r>
          </w:p>
          <w:p w14:paraId="3EB45A95" w14:textId="77777777" w:rsidR="0037657D" w:rsidRPr="008A5006" w:rsidRDefault="0037657D" w:rsidP="004022CA">
            <w:pPr>
              <w:rPr>
                <w:b/>
                <w:bCs/>
                <w:color w:val="333333"/>
                <w:highlight w:val="cyan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highlight w:val="cyan"/>
                <w:shd w:val="clear" w:color="auto" w:fill="F3F3F3"/>
              </w:rPr>
              <w:t>- Древний мир</w:t>
            </w:r>
          </w:p>
          <w:p w14:paraId="2803D2EF" w14:textId="77777777" w:rsidR="0037657D" w:rsidRPr="008A5006" w:rsidRDefault="0037657D" w:rsidP="004022CA">
            <w:pPr>
              <w:rPr>
                <w:b/>
                <w:bCs/>
                <w:color w:val="333333"/>
                <w:highlight w:val="cyan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highlight w:val="cyan"/>
                <w:shd w:val="clear" w:color="auto" w:fill="F3F3F3"/>
              </w:rPr>
              <w:t>- Средние века</w:t>
            </w:r>
          </w:p>
          <w:p w14:paraId="35BFD545" w14:textId="77777777" w:rsidR="0037657D" w:rsidRPr="008A5006" w:rsidRDefault="0037657D" w:rsidP="004022CA">
            <w:pPr>
              <w:rPr>
                <w:b/>
                <w:bCs/>
                <w:color w:val="333333"/>
                <w:highlight w:val="cyan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highlight w:val="cyan"/>
                <w:shd w:val="clear" w:color="auto" w:fill="F3F3F3"/>
              </w:rPr>
              <w:t>- Новое время</w:t>
            </w:r>
          </w:p>
          <w:p w14:paraId="1B65859F" w14:textId="77777777" w:rsidR="0037657D" w:rsidRPr="008A5006" w:rsidRDefault="0037657D" w:rsidP="004022CA">
            <w:pPr>
              <w:rPr>
                <w:b/>
                <w:bCs/>
                <w:color w:val="333333"/>
                <w:shd w:val="clear" w:color="auto" w:fill="F3F3F3"/>
              </w:rPr>
            </w:pPr>
            <w:r w:rsidRPr="008A5006">
              <w:rPr>
                <w:b/>
                <w:bCs/>
                <w:color w:val="333333"/>
                <w:highlight w:val="cyan"/>
                <w:shd w:val="clear" w:color="auto" w:fill="F3F3F3"/>
              </w:rPr>
              <w:t>- Новейшее время</w:t>
            </w:r>
          </w:p>
          <w:p w14:paraId="20C3D82A" w14:textId="77777777" w:rsidR="0037657D" w:rsidRPr="008A5006" w:rsidRDefault="0037657D" w:rsidP="004022CA">
            <w:pPr>
              <w:rPr>
                <w:b/>
                <w:bCs/>
                <w:color w:val="333333"/>
                <w:shd w:val="clear" w:color="auto" w:fill="F3F3F3"/>
              </w:rPr>
            </w:pPr>
          </w:p>
        </w:tc>
        <w:tc>
          <w:tcPr>
            <w:tcW w:w="9869" w:type="dxa"/>
          </w:tcPr>
          <w:p w14:paraId="14488DF7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highlight w:val="yellow"/>
              </w:rPr>
            </w:pPr>
            <w:r w:rsidRPr="00F96602">
              <w:rPr>
                <w:b/>
                <w:bCs/>
                <w:color w:val="333333"/>
                <w:highlight w:val="yellow"/>
              </w:rPr>
              <w:t>Исследовательский проект</w:t>
            </w:r>
            <w:r w:rsidRPr="00F96602">
              <w:rPr>
                <w:b/>
                <w:bCs/>
                <w:color w:val="333333"/>
              </w:rPr>
              <w:t xml:space="preserve"> </w:t>
            </w:r>
            <w:r w:rsidRPr="00F96602">
              <w:rPr>
                <w:b/>
                <w:bCs/>
                <w:color w:val="000000"/>
                <w:highlight w:val="yellow"/>
              </w:rPr>
              <w:t>«Самые интересные и</w:t>
            </w:r>
            <w:r w:rsidRPr="00F96602">
              <w:rPr>
                <w:color w:val="000000"/>
                <w:highlight w:val="yellow"/>
              </w:rPr>
              <w:t xml:space="preserve">зобретения </w:t>
            </w:r>
            <w:r w:rsidRPr="00F96602">
              <w:rPr>
                <w:b/>
                <w:bCs/>
                <w:color w:val="000000"/>
                <w:highlight w:val="yellow"/>
              </w:rPr>
              <w:t xml:space="preserve"> ,</w:t>
            </w:r>
            <w:r w:rsidRPr="00F96602">
              <w:rPr>
                <w:color w:val="000000"/>
                <w:highlight w:val="yellow"/>
              </w:rPr>
              <w:t xml:space="preserve"> </w:t>
            </w:r>
            <w:r w:rsidRPr="00F96602">
              <w:rPr>
                <w:b/>
                <w:bCs/>
                <w:color w:val="000000"/>
                <w:highlight w:val="yellow"/>
              </w:rPr>
              <w:t>повлиявшие на ход истории человечества»</w:t>
            </w:r>
          </w:p>
          <w:p w14:paraId="3E7AF3E1" w14:textId="77777777" w:rsidR="0037657D" w:rsidRPr="00F96602" w:rsidRDefault="0037657D" w:rsidP="004022C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rStyle w:val="c7"/>
                <w:b/>
                <w:bCs/>
                <w:color w:val="333333"/>
              </w:rPr>
              <w:t>Актуальность проекта: </w:t>
            </w:r>
            <w:r w:rsidRPr="00F96602">
              <w:rPr>
                <w:rStyle w:val="c2"/>
                <w:color w:val="333333"/>
              </w:rPr>
              <w:t> </w:t>
            </w:r>
            <w:r w:rsidRPr="00F96602">
              <w:rPr>
                <w:color w:val="333333"/>
              </w:rPr>
              <w:t xml:space="preserve"> </w:t>
            </w:r>
            <w:r w:rsidRPr="00F96602">
              <w:rPr>
                <w:color w:val="333333"/>
              </w:rPr>
              <w:br/>
            </w:r>
            <w:r w:rsidRPr="00F96602">
              <w:rPr>
                <w:rStyle w:val="c2"/>
                <w:color w:val="333333"/>
              </w:rPr>
              <w:t>Во время дидактических  игр «Что с начало, что потом» и «Расскажи, как это было»  ребята часто удивлялись изменениям  предметов  и  тому, что человек  был вынужден изобретать. Возникли  вопросы: кто такие изобретатели? Зачем  нужны изобретения? Каких изобретателей  вы знаете? Что они изобрели? Хотели бы вы стать изобретателями?  </w:t>
            </w:r>
          </w:p>
          <w:p w14:paraId="0DEACC98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rStyle w:val="c7"/>
                <w:b/>
                <w:bCs/>
                <w:color w:val="333333"/>
                <w:shd w:val="clear" w:color="auto" w:fill="FFFFFF"/>
              </w:rPr>
              <w:t>Цель проекта:</w:t>
            </w:r>
            <w:r w:rsidRPr="00F96602">
              <w:rPr>
                <w:rStyle w:val="c2"/>
                <w:color w:val="333333"/>
                <w:shd w:val="clear" w:color="auto" w:fill="FFFFFF"/>
              </w:rPr>
              <w:t> </w:t>
            </w:r>
            <w:r w:rsidRPr="00F96602">
              <w:rPr>
                <w:color w:val="000000"/>
              </w:rPr>
              <w:t>показать важность и необходимость первых изобретений для жизнедеятельности человека. Создание ленты времени изобретений по результатам проекта</w:t>
            </w:r>
          </w:p>
          <w:p w14:paraId="03B78C22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96602">
              <w:rPr>
                <w:b/>
                <w:bCs/>
                <w:color w:val="000000"/>
                <w:highlight w:val="green"/>
              </w:rPr>
              <w:t>В древнем мире</w:t>
            </w:r>
            <w:r w:rsidRPr="00F96602">
              <w:rPr>
                <w:b/>
                <w:bCs/>
                <w:color w:val="000000"/>
              </w:rPr>
              <w:t xml:space="preserve">  </w:t>
            </w:r>
          </w:p>
          <w:p w14:paraId="3387AE92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6602">
              <w:rPr>
                <w:color w:val="000000"/>
                <w:highlight w:val="green"/>
                <w:u w:val="single"/>
              </w:rPr>
              <w:t>полеолит</w:t>
            </w:r>
            <w:proofErr w:type="spellEnd"/>
            <w:r w:rsidRPr="00F96602">
              <w:rPr>
                <w:color w:val="000000"/>
              </w:rPr>
              <w:t xml:space="preserve"> ( </w:t>
            </w:r>
            <w:proofErr w:type="spellStart"/>
            <w:r w:rsidRPr="00F96602">
              <w:rPr>
                <w:color w:val="000000"/>
              </w:rPr>
              <w:t>копье,топор,пошив</w:t>
            </w:r>
            <w:proofErr w:type="spellEnd"/>
            <w:r w:rsidRPr="00F96602">
              <w:rPr>
                <w:color w:val="000000"/>
              </w:rPr>
              <w:t xml:space="preserve"> </w:t>
            </w:r>
            <w:proofErr w:type="spellStart"/>
            <w:r w:rsidRPr="00F96602">
              <w:rPr>
                <w:color w:val="000000"/>
              </w:rPr>
              <w:t>одежды,счетные</w:t>
            </w:r>
            <w:proofErr w:type="spellEnd"/>
            <w:r w:rsidRPr="00F96602">
              <w:rPr>
                <w:color w:val="000000"/>
              </w:rPr>
              <w:t xml:space="preserve"> палочки)</w:t>
            </w:r>
          </w:p>
          <w:p w14:paraId="7740F60C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color w:val="000000"/>
                <w:highlight w:val="green"/>
                <w:u w:val="single"/>
              </w:rPr>
              <w:t>неолит</w:t>
            </w:r>
            <w:r w:rsidRPr="00F96602">
              <w:rPr>
                <w:color w:val="000000"/>
              </w:rPr>
              <w:t xml:space="preserve"> ( </w:t>
            </w:r>
            <w:proofErr w:type="spellStart"/>
            <w:r w:rsidRPr="00F96602">
              <w:rPr>
                <w:color w:val="000000"/>
              </w:rPr>
              <w:t>земледилие</w:t>
            </w:r>
            <w:proofErr w:type="spellEnd"/>
            <w:r w:rsidRPr="00F96602">
              <w:rPr>
                <w:color w:val="000000"/>
              </w:rPr>
              <w:t>, цемент, папирус)</w:t>
            </w:r>
          </w:p>
          <w:p w14:paraId="122C107D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color w:val="000000"/>
                <w:highlight w:val="green"/>
                <w:u w:val="single"/>
              </w:rPr>
              <w:t>бронзовый век</w:t>
            </w:r>
            <w:r w:rsidRPr="00F96602">
              <w:rPr>
                <w:color w:val="000000"/>
              </w:rPr>
              <w:t xml:space="preserve">( мыло в Вавилоне, железо и пергамент в </w:t>
            </w:r>
            <w:proofErr w:type="spellStart"/>
            <w:r w:rsidRPr="00F96602">
              <w:rPr>
                <w:color w:val="000000"/>
              </w:rPr>
              <w:t>Египте,компас</w:t>
            </w:r>
            <w:proofErr w:type="spellEnd"/>
            <w:r w:rsidRPr="00F96602">
              <w:rPr>
                <w:color w:val="000000"/>
              </w:rPr>
              <w:t xml:space="preserve"> бумага монеты в Китае, колесница и колесо в древней </w:t>
            </w:r>
            <w:proofErr w:type="spellStart"/>
            <w:r w:rsidRPr="00F96602">
              <w:rPr>
                <w:color w:val="000000"/>
              </w:rPr>
              <w:t>месопотамии</w:t>
            </w:r>
            <w:proofErr w:type="spellEnd"/>
            <w:r w:rsidRPr="00F96602">
              <w:rPr>
                <w:color w:val="000000"/>
              </w:rPr>
              <w:t>, )</w:t>
            </w:r>
          </w:p>
          <w:p w14:paraId="3F815511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color w:val="000000"/>
              </w:rPr>
              <w:lastRenderedPageBreak/>
              <w:t xml:space="preserve">письменность ( предметное письмо –настоящая письменность) </w:t>
            </w:r>
            <w:proofErr w:type="gramStart"/>
            <w:r w:rsidRPr="00F96602">
              <w:rPr>
                <w:color w:val="000000"/>
              </w:rPr>
              <w:t>-это</w:t>
            </w:r>
            <w:proofErr w:type="gramEnd"/>
            <w:r w:rsidRPr="00F96602">
              <w:rPr>
                <w:color w:val="000000"/>
              </w:rPr>
              <w:t xml:space="preserve"> очень важно рассказать</w:t>
            </w:r>
          </w:p>
          <w:p w14:paraId="5FA935DB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color w:val="000000"/>
                <w:highlight w:val="green"/>
              </w:rPr>
              <w:t>12-16 века</w:t>
            </w:r>
          </w:p>
          <w:p w14:paraId="7983F3BD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color w:val="000000"/>
              </w:rPr>
              <w:t xml:space="preserve">Пушка в Китае, </w:t>
            </w:r>
            <w:proofErr w:type="spellStart"/>
            <w:r w:rsidRPr="00F96602">
              <w:rPr>
                <w:color w:val="000000"/>
              </w:rPr>
              <w:t>доменая</w:t>
            </w:r>
            <w:proofErr w:type="spellEnd"/>
            <w:r w:rsidRPr="00F96602">
              <w:rPr>
                <w:color w:val="000000"/>
              </w:rPr>
              <w:t xml:space="preserve"> </w:t>
            </w:r>
            <w:proofErr w:type="spellStart"/>
            <w:r w:rsidRPr="00F96602">
              <w:rPr>
                <w:color w:val="000000"/>
              </w:rPr>
              <w:t>печьв</w:t>
            </w:r>
            <w:proofErr w:type="spellEnd"/>
            <w:r w:rsidRPr="00F96602">
              <w:rPr>
                <w:color w:val="000000"/>
              </w:rPr>
              <w:t xml:space="preserve"> Европе ,календарь </w:t>
            </w:r>
            <w:proofErr w:type="spellStart"/>
            <w:r w:rsidRPr="00F96602">
              <w:rPr>
                <w:color w:val="000000"/>
              </w:rPr>
              <w:t>грирорианский</w:t>
            </w:r>
            <w:proofErr w:type="spellEnd"/>
            <w:r w:rsidRPr="00F96602">
              <w:rPr>
                <w:color w:val="000000"/>
              </w:rPr>
              <w:t>, микроскоп, книгопечатание ( тоже очень важно)</w:t>
            </w:r>
          </w:p>
          <w:p w14:paraId="562A8A0D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color w:val="000000"/>
                <w:highlight w:val="green"/>
              </w:rPr>
              <w:t>17-век</w:t>
            </w:r>
          </w:p>
          <w:p w14:paraId="38FF003F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color w:val="666666"/>
              </w:rPr>
            </w:pPr>
            <w:r w:rsidRPr="00F96602">
              <w:rPr>
                <w:b/>
                <w:bCs/>
                <w:color w:val="666666"/>
                <w:bdr w:val="none" w:sz="0" w:space="0" w:color="auto" w:frame="1"/>
              </w:rPr>
              <w:t>Телескоп</w:t>
            </w:r>
            <w:r w:rsidRPr="00F96602">
              <w:rPr>
                <w:color w:val="666666"/>
              </w:rPr>
              <w:t xml:space="preserve">. </w:t>
            </w:r>
          </w:p>
          <w:p w14:paraId="29B93D77" w14:textId="77777777" w:rsidR="0037657D" w:rsidRPr="00125AB6" w:rsidRDefault="0037657D" w:rsidP="0037657D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125AB6">
              <w:rPr>
                <w:b/>
                <w:bCs/>
                <w:color w:val="666666"/>
                <w:bdr w:val="none" w:sz="0" w:space="0" w:color="auto" w:frame="1"/>
              </w:rPr>
              <w:t>Паровая турбина</w:t>
            </w:r>
            <w:r w:rsidRPr="00125AB6">
              <w:rPr>
                <w:color w:val="666666"/>
              </w:rPr>
              <w:t xml:space="preserve">. </w:t>
            </w:r>
          </w:p>
          <w:p w14:paraId="4277CA22" w14:textId="77777777" w:rsidR="0037657D" w:rsidRPr="00125AB6" w:rsidRDefault="0037657D" w:rsidP="004022C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125AB6">
              <w:rPr>
                <w:color w:val="000000"/>
                <w:highlight w:val="green"/>
              </w:rPr>
              <w:t>18 век</w:t>
            </w:r>
          </w:p>
          <w:p w14:paraId="08925445" w14:textId="77777777" w:rsidR="0037657D" w:rsidRPr="00F96602" w:rsidRDefault="0037657D" w:rsidP="0037657D">
            <w:pPr>
              <w:pStyle w:val="trt0x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202124"/>
              </w:rPr>
            </w:pPr>
            <w:r w:rsidRPr="00F96602">
              <w:rPr>
                <w:color w:val="202124"/>
              </w:rPr>
              <w:t>1709: Фортепиано ...</w:t>
            </w:r>
          </w:p>
          <w:p w14:paraId="70B78D57" w14:textId="77777777" w:rsidR="0037657D" w:rsidRPr="00F96602" w:rsidRDefault="0037657D" w:rsidP="0037657D">
            <w:pPr>
              <w:pStyle w:val="trt0x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202124"/>
              </w:rPr>
            </w:pPr>
            <w:r w:rsidRPr="00F96602">
              <w:rPr>
                <w:color w:val="202124"/>
              </w:rPr>
              <w:t>1775: Боевая подводная лодка ...</w:t>
            </w:r>
          </w:p>
          <w:p w14:paraId="4CB63E3D" w14:textId="77777777" w:rsidR="0037657D" w:rsidRPr="00F96602" w:rsidRDefault="0037657D" w:rsidP="0037657D">
            <w:pPr>
              <w:pStyle w:val="trt0x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202124"/>
              </w:rPr>
            </w:pPr>
            <w:r w:rsidRPr="00F96602">
              <w:rPr>
                <w:color w:val="202124"/>
              </w:rPr>
              <w:t>1776: Секундомер ...</w:t>
            </w:r>
          </w:p>
          <w:p w14:paraId="067E78EA" w14:textId="77777777" w:rsidR="0037657D" w:rsidRPr="00F96602" w:rsidRDefault="0037657D" w:rsidP="0037657D">
            <w:pPr>
              <w:pStyle w:val="trt0x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202124"/>
              </w:rPr>
            </w:pPr>
            <w:r w:rsidRPr="00F96602">
              <w:rPr>
                <w:color w:val="202124"/>
              </w:rPr>
              <w:t>1795: Консервы</w:t>
            </w:r>
          </w:p>
          <w:p w14:paraId="3CF158D0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color w:val="000000"/>
                <w:highlight w:val="green"/>
              </w:rPr>
              <w:t>19 век</w:t>
            </w:r>
          </w:p>
          <w:p w14:paraId="11E8F90F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Фотография В </w:t>
            </w:r>
            <w:r w:rsidRPr="00F96602">
              <w:rPr>
                <w:b/>
                <w:bCs/>
                <w:color w:val="202124"/>
              </w:rPr>
              <w:t>XIX веке</w:t>
            </w:r>
            <w:r w:rsidRPr="00F96602">
              <w:rPr>
                <w:color w:val="202124"/>
              </w:rPr>
              <w:t> </w:t>
            </w:r>
          </w:p>
          <w:p w14:paraId="31A77198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>
              <w:rPr>
                <w:color w:val="202124"/>
              </w:rPr>
              <w:t>О</w:t>
            </w:r>
            <w:r w:rsidRPr="00F96602">
              <w:rPr>
                <w:color w:val="202124"/>
              </w:rPr>
              <w:t>гнестрельное оружие ...</w:t>
            </w:r>
          </w:p>
          <w:p w14:paraId="7FBD9015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Спичка ...</w:t>
            </w:r>
          </w:p>
          <w:p w14:paraId="264D7ADA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Велосипед ...</w:t>
            </w:r>
          </w:p>
          <w:p w14:paraId="056ED58A" w14:textId="77777777" w:rsidR="0037657D" w:rsidRPr="00F96602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color w:val="000000"/>
                <w:highlight w:val="green"/>
              </w:rPr>
              <w:t>20 века</w:t>
            </w:r>
            <w:r w:rsidRPr="00F96602">
              <w:rPr>
                <w:color w:val="000000"/>
              </w:rPr>
              <w:t xml:space="preserve"> </w:t>
            </w:r>
          </w:p>
          <w:p w14:paraId="0802C888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Электрификация ...</w:t>
            </w:r>
          </w:p>
          <w:p w14:paraId="6DD3C220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Автомобиль ...</w:t>
            </w:r>
          </w:p>
          <w:p w14:paraId="6FCB32B8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Самолет ...</w:t>
            </w:r>
          </w:p>
          <w:p w14:paraId="6165A8AA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Компьютеры</w:t>
            </w:r>
          </w:p>
          <w:p w14:paraId="14046A49" w14:textId="77777777" w:rsidR="0037657D" w:rsidRPr="00F96602" w:rsidRDefault="0037657D" w:rsidP="004022CA">
            <w:pPr>
              <w:shd w:val="clear" w:color="auto" w:fill="FFFFFF"/>
              <w:ind w:left="360"/>
              <w:rPr>
                <w:color w:val="202124"/>
              </w:rPr>
            </w:pPr>
            <w:r w:rsidRPr="00F96602">
              <w:rPr>
                <w:color w:val="202124"/>
                <w:highlight w:val="green"/>
              </w:rPr>
              <w:t>21 век</w:t>
            </w:r>
            <w:r w:rsidRPr="00F96602">
              <w:rPr>
                <w:color w:val="202124"/>
              </w:rPr>
              <w:t xml:space="preserve"> </w:t>
            </w:r>
          </w:p>
          <w:p w14:paraId="086E34E9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Технологии 3D</w:t>
            </w:r>
            <w:r w:rsidRPr="00F96602">
              <w:rPr>
                <w:color w:val="202124"/>
              </w:rPr>
              <w:noBreakHyphen/>
              <w:t>печати ...</w:t>
            </w:r>
          </w:p>
          <w:p w14:paraId="06F07F94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Дополненная реальность ...</w:t>
            </w:r>
          </w:p>
          <w:p w14:paraId="535AF554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Полностью искусственное сердце ...</w:t>
            </w:r>
          </w:p>
          <w:p w14:paraId="638289EE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Многоразовые ракеты ...</w:t>
            </w:r>
          </w:p>
          <w:p w14:paraId="21F25750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Батареи высокой плотности ...</w:t>
            </w:r>
          </w:p>
          <w:p w14:paraId="690C6875" w14:textId="77777777" w:rsidR="0037657D" w:rsidRPr="00F96602" w:rsidRDefault="0037657D" w:rsidP="0037657D">
            <w:pPr>
              <w:numPr>
                <w:ilvl w:val="0"/>
                <w:numId w:val="8"/>
              </w:numPr>
              <w:shd w:val="clear" w:color="auto" w:fill="FFFFFF"/>
              <w:rPr>
                <w:color w:val="202124"/>
              </w:rPr>
            </w:pPr>
            <w:r w:rsidRPr="00F96602">
              <w:rPr>
                <w:color w:val="202124"/>
              </w:rPr>
              <w:t>Бионическая рука ...</w:t>
            </w:r>
          </w:p>
          <w:p w14:paraId="1C104CE3" w14:textId="77777777" w:rsidR="0037657D" w:rsidRPr="00EF71DD" w:rsidRDefault="0037657D" w:rsidP="004022C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F71DD">
              <w:rPr>
                <w:b/>
                <w:bCs/>
                <w:color w:val="000000"/>
              </w:rPr>
              <w:t>Планируемый результат исследования</w:t>
            </w:r>
          </w:p>
          <w:p w14:paraId="38626806" w14:textId="77777777" w:rsidR="0037657D" w:rsidRPr="00F96602" w:rsidRDefault="0037657D" w:rsidP="0037657D">
            <w:pPr>
              <w:pStyle w:val="c1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31" w:firstLine="0"/>
              <w:rPr>
                <w:color w:val="000000"/>
              </w:rPr>
            </w:pPr>
            <w:r w:rsidRPr="00F96602">
              <w:rPr>
                <w:rStyle w:val="c2"/>
                <w:color w:val="333333"/>
              </w:rPr>
              <w:t>Формировать представление о великих изобретателях и изобретениях.</w:t>
            </w:r>
            <w:r w:rsidRPr="00F96602">
              <w:rPr>
                <w:color w:val="333333"/>
              </w:rPr>
              <w:br/>
            </w:r>
            <w:r w:rsidRPr="00F96602">
              <w:rPr>
                <w:rStyle w:val="c2"/>
                <w:color w:val="333333"/>
              </w:rPr>
              <w:t>Воспитывать интерес к познавательной и исследовательской деятельности.</w:t>
            </w:r>
          </w:p>
          <w:p w14:paraId="323D7391" w14:textId="77777777" w:rsidR="0037657D" w:rsidRPr="00F96602" w:rsidRDefault="0037657D" w:rsidP="0037657D">
            <w:pPr>
              <w:pStyle w:val="c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31" w:firstLine="0"/>
              <w:rPr>
                <w:color w:val="000000"/>
              </w:rPr>
            </w:pPr>
            <w:r w:rsidRPr="00F96602">
              <w:rPr>
                <w:rStyle w:val="c2"/>
                <w:color w:val="333333"/>
              </w:rPr>
              <w:t>Отметить, что человек-изобретатель внимательно изучал окружающую природу и находил в ней подсказки для своих творений;</w:t>
            </w:r>
          </w:p>
          <w:p w14:paraId="7A873CCA" w14:textId="77777777" w:rsidR="0037657D" w:rsidRPr="00F96602" w:rsidRDefault="0037657D" w:rsidP="0037657D">
            <w:pPr>
              <w:pStyle w:val="c1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31" w:firstLine="0"/>
              <w:rPr>
                <w:color w:val="000000"/>
              </w:rPr>
            </w:pPr>
            <w:r w:rsidRPr="00F96602">
              <w:rPr>
                <w:rStyle w:val="c2"/>
                <w:color w:val="333333"/>
              </w:rPr>
              <w:t>Создать условия для усвоения способа изобретения новых объектов.</w:t>
            </w:r>
            <w:r w:rsidRPr="00F96602">
              <w:rPr>
                <w:color w:val="333333"/>
              </w:rPr>
              <w:br/>
            </w:r>
            <w:r w:rsidRPr="00F96602">
              <w:rPr>
                <w:rStyle w:val="c2"/>
                <w:color w:val="333333"/>
              </w:rPr>
              <w:t>Воспитывать бережное отношение к вещам, которые изобрел человек.</w:t>
            </w:r>
          </w:p>
          <w:p w14:paraId="31341DA6" w14:textId="77777777" w:rsidR="0037657D" w:rsidRPr="00F96602" w:rsidRDefault="0037657D" w:rsidP="0037657D">
            <w:pPr>
              <w:pStyle w:val="c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31" w:firstLine="0"/>
              <w:rPr>
                <w:color w:val="000000"/>
              </w:rPr>
            </w:pPr>
            <w:r w:rsidRPr="00F96602">
              <w:rPr>
                <w:rStyle w:val="c2"/>
                <w:color w:val="333333"/>
              </w:rPr>
              <w:t>Развивать наблюдательность и воображение, прививать уважение и интерес к творческому труду.</w:t>
            </w:r>
          </w:p>
          <w:p w14:paraId="37624458" w14:textId="77777777" w:rsidR="0037657D" w:rsidRDefault="0037657D" w:rsidP="004022CA">
            <w:pPr>
              <w:rPr>
                <w:b/>
              </w:rPr>
            </w:pPr>
            <w:r w:rsidRPr="00F96602">
              <w:rPr>
                <w:b/>
              </w:rPr>
              <w:t>Продукты проекта:</w:t>
            </w:r>
            <w:r>
              <w:rPr>
                <w:b/>
              </w:rPr>
              <w:t xml:space="preserve"> умения детей</w:t>
            </w:r>
          </w:p>
          <w:p w14:paraId="4FE4B20B" w14:textId="77777777" w:rsidR="0037657D" w:rsidRPr="00F96602" w:rsidRDefault="0037657D" w:rsidP="004022CA">
            <w:pPr>
              <w:shd w:val="clear" w:color="auto" w:fill="FFFFFF"/>
              <w:ind w:hanging="20"/>
              <w:rPr>
                <w:bCs/>
              </w:rPr>
            </w:pPr>
            <w:r w:rsidRPr="00F96602">
              <w:rPr>
                <w:bCs/>
              </w:rPr>
              <w:lastRenderedPageBreak/>
              <w:t>1. видоизменять, преобразовывать и комбинировать имеющиеся представления и создавать на основе их относительно новые образы и ситуации;</w:t>
            </w:r>
          </w:p>
          <w:p w14:paraId="138F342E" w14:textId="77777777" w:rsidR="0037657D" w:rsidRPr="00F96602" w:rsidRDefault="0037657D" w:rsidP="004022CA">
            <w:pPr>
              <w:shd w:val="clear" w:color="auto" w:fill="FFFFFF"/>
              <w:ind w:hanging="20"/>
              <w:rPr>
                <w:bCs/>
              </w:rPr>
            </w:pPr>
            <w:r w:rsidRPr="00F96602">
              <w:rPr>
                <w:bCs/>
              </w:rPr>
              <w:t>2. оперировать экранами «системного оператора», морфологического анализа при рассмотрении реальных и создании фантастических объектов и явлений;</w:t>
            </w:r>
          </w:p>
          <w:p w14:paraId="77D17690" w14:textId="77777777" w:rsidR="0037657D" w:rsidRPr="00F96602" w:rsidRDefault="0037657D" w:rsidP="004022CA">
            <w:pPr>
              <w:shd w:val="clear" w:color="auto" w:fill="FFFFFF"/>
              <w:ind w:hanging="20"/>
              <w:rPr>
                <w:bCs/>
              </w:rPr>
            </w:pPr>
            <w:r w:rsidRPr="00F96602">
              <w:rPr>
                <w:bCs/>
              </w:rPr>
              <w:t>3.  знают алгоритмом изобретений;</w:t>
            </w:r>
          </w:p>
          <w:p w14:paraId="39BE78CF" w14:textId="77777777" w:rsidR="0037657D" w:rsidRPr="00F96602" w:rsidRDefault="0037657D" w:rsidP="004022C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6602">
              <w:rPr>
                <w:bCs/>
              </w:rPr>
              <w:t xml:space="preserve">4. умеют  защищать выработанное решение, анализируя, и </w:t>
            </w:r>
            <w:proofErr w:type="gramStart"/>
            <w:r w:rsidRPr="00F96602">
              <w:rPr>
                <w:bCs/>
              </w:rPr>
              <w:t>аргументировано</w:t>
            </w:r>
            <w:proofErr w:type="gramEnd"/>
            <w:r w:rsidRPr="00F96602">
              <w:rPr>
                <w:bCs/>
              </w:rPr>
              <w:t xml:space="preserve"> доказывая его лучшие стороны</w:t>
            </w:r>
          </w:p>
          <w:p w14:paraId="5B2D78D6" w14:textId="77777777" w:rsidR="0037657D" w:rsidRPr="00F96602" w:rsidRDefault="0037657D" w:rsidP="004022CA">
            <w:pPr>
              <w:shd w:val="clear" w:color="auto" w:fill="FFFFFF"/>
              <w:outlineLvl w:val="2"/>
              <w:rPr>
                <w:color w:val="333333"/>
                <w:shd w:val="clear" w:color="auto" w:fill="F3F3F3"/>
              </w:rPr>
            </w:pPr>
          </w:p>
          <w:p w14:paraId="7A818933" w14:textId="77777777" w:rsidR="0037657D" w:rsidRPr="00597FE3" w:rsidRDefault="0037657D" w:rsidP="004022CA">
            <w:pPr>
              <w:shd w:val="clear" w:color="auto" w:fill="FFFFFF"/>
              <w:outlineLvl w:val="2"/>
              <w:rPr>
                <w:color w:val="333333"/>
                <w:shd w:val="clear" w:color="auto" w:fill="F3F3F3"/>
              </w:rPr>
            </w:pPr>
          </w:p>
        </w:tc>
        <w:tc>
          <w:tcPr>
            <w:tcW w:w="2835" w:type="dxa"/>
          </w:tcPr>
          <w:p w14:paraId="5679531A" w14:textId="77777777" w:rsidR="0037657D" w:rsidRPr="008A5006" w:rsidRDefault="0037657D" w:rsidP="004022CA">
            <w:pPr>
              <w:rPr>
                <w:color w:val="333333"/>
                <w:highlight w:val="cyan"/>
                <w:shd w:val="clear" w:color="auto" w:fill="F3F3F3"/>
              </w:rPr>
            </w:pPr>
            <w:r w:rsidRPr="008A5006">
              <w:rPr>
                <w:color w:val="333333"/>
                <w:highlight w:val="cyan"/>
                <w:shd w:val="clear" w:color="auto" w:fill="F3F3F3"/>
              </w:rPr>
              <w:lastRenderedPageBreak/>
              <w:t>Март</w:t>
            </w:r>
          </w:p>
          <w:p w14:paraId="0775E3BE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highlight w:val="cyan"/>
                <w:shd w:val="clear" w:color="auto" w:fill="F3F3F3"/>
              </w:rPr>
              <w:t>Апрель</w:t>
            </w:r>
            <w:r>
              <w:rPr>
                <w:color w:val="333333"/>
                <w:shd w:val="clear" w:color="auto" w:fill="F3F3F3"/>
              </w:rPr>
              <w:t xml:space="preserve"> </w:t>
            </w:r>
          </w:p>
        </w:tc>
      </w:tr>
      <w:tr w:rsidR="0037657D" w:rsidRPr="008A5006" w14:paraId="75EF5B6A" w14:textId="77777777" w:rsidTr="004022CA">
        <w:tc>
          <w:tcPr>
            <w:tcW w:w="2039" w:type="dxa"/>
          </w:tcPr>
          <w:p w14:paraId="548730E8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>
              <w:rPr>
                <w:color w:val="333333"/>
                <w:shd w:val="clear" w:color="auto" w:fill="F3F3F3"/>
              </w:rPr>
              <w:lastRenderedPageBreak/>
              <w:t xml:space="preserve">Тайны живой природы нашей планеты </w:t>
            </w:r>
          </w:p>
        </w:tc>
        <w:tc>
          <w:tcPr>
            <w:tcW w:w="9869" w:type="dxa"/>
          </w:tcPr>
          <w:p w14:paraId="616C1C21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 xml:space="preserve"> </w:t>
            </w:r>
            <w:r w:rsidRPr="00F96602">
              <w:rPr>
                <w:color w:val="333333"/>
                <w:highlight w:val="yellow"/>
                <w:shd w:val="clear" w:color="auto" w:fill="F3F3F3"/>
              </w:rPr>
              <w:t>Исследовательский проект Рекордсмены животного мира</w:t>
            </w:r>
          </w:p>
          <w:p w14:paraId="0B8014C1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выдающимся его представители животного мира( интересные факты жизни представителей фауны)</w:t>
            </w:r>
          </w:p>
          <w:p w14:paraId="4BA8DFC4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Кто умнее всех</w:t>
            </w:r>
          </w:p>
          <w:p w14:paraId="289D5020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Кто больше всех</w:t>
            </w:r>
          </w:p>
          <w:p w14:paraId="3617A102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Кто опаснее всех</w:t>
            </w:r>
          </w:p>
          <w:p w14:paraId="4388AB35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>Кто быстрее всех</w:t>
            </w:r>
          </w:p>
          <w:p w14:paraId="6D1CF627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 xml:space="preserve">Кто </w:t>
            </w:r>
            <w:proofErr w:type="spellStart"/>
            <w:r w:rsidRPr="008A5006">
              <w:rPr>
                <w:color w:val="333333"/>
                <w:shd w:val="clear" w:color="auto" w:fill="F3F3F3"/>
              </w:rPr>
              <w:t>длинее</w:t>
            </w:r>
            <w:proofErr w:type="spellEnd"/>
            <w:r w:rsidRPr="008A5006">
              <w:rPr>
                <w:color w:val="333333"/>
                <w:shd w:val="clear" w:color="auto" w:fill="F3F3F3"/>
              </w:rPr>
              <w:t xml:space="preserve"> всех</w:t>
            </w:r>
          </w:p>
          <w:p w14:paraId="0B1C3793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 xml:space="preserve"> самыми маленькими, сильными, быстрыми, крупными, высокими, </w:t>
            </w:r>
          </w:p>
          <w:p w14:paraId="548CAA30" w14:textId="77777777" w:rsidR="0037657D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shd w:val="clear" w:color="auto" w:fill="F3F3F3"/>
              </w:rPr>
              <w:t xml:space="preserve">ядовитыми, опасными насекомыми, животными и птицами со всего мира. </w:t>
            </w:r>
          </w:p>
          <w:p w14:paraId="3369DE96" w14:textId="77777777" w:rsidR="0037657D" w:rsidRPr="00EF71DD" w:rsidRDefault="0037657D" w:rsidP="004022CA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F71DD">
              <w:rPr>
                <w:b/>
                <w:bCs/>
                <w:color w:val="000000"/>
              </w:rPr>
              <w:t>Планируемый результат исследования</w:t>
            </w:r>
          </w:p>
          <w:p w14:paraId="7F8CF096" w14:textId="77777777" w:rsidR="0037657D" w:rsidRPr="00125AB6" w:rsidRDefault="0037657D" w:rsidP="0037657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before="30" w:after="30"/>
              <w:ind w:left="89" w:firstLine="0"/>
              <w:rPr>
                <w:rFonts w:ascii="Calibri" w:hAnsi="Calibri" w:cs="Calibri"/>
                <w:color w:val="000000"/>
              </w:rPr>
            </w:pPr>
            <w:r w:rsidRPr="00125AB6">
              <w:rPr>
                <w:color w:val="000000"/>
              </w:rPr>
              <w:t>дети должны знать и называть удивительные рекорды животных, птиц и насекомых;</w:t>
            </w:r>
          </w:p>
          <w:p w14:paraId="5CF6B15D" w14:textId="77777777" w:rsidR="0037657D" w:rsidRPr="00125AB6" w:rsidRDefault="0037657D" w:rsidP="0037657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before="30" w:after="30"/>
              <w:ind w:left="89" w:firstLine="0"/>
              <w:rPr>
                <w:rFonts w:ascii="Calibri" w:hAnsi="Calibri" w:cs="Calibri"/>
                <w:color w:val="000000"/>
              </w:rPr>
            </w:pPr>
            <w:r w:rsidRPr="00125AB6">
              <w:rPr>
                <w:color w:val="000000"/>
              </w:rPr>
              <w:t> иметь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стрекочет, ревет, блеет, трубит), где и как зимуют Животные ,птицы и насекомые;</w:t>
            </w:r>
          </w:p>
          <w:p w14:paraId="7EFF14D3" w14:textId="77777777" w:rsidR="0037657D" w:rsidRPr="00125AB6" w:rsidRDefault="0037657D" w:rsidP="0037657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before="30" w:after="30"/>
              <w:ind w:left="89" w:firstLine="0"/>
              <w:rPr>
                <w:rFonts w:ascii="Calibri" w:hAnsi="Calibri" w:cs="Calibri"/>
                <w:color w:val="000000"/>
              </w:rPr>
            </w:pPr>
            <w:r w:rsidRPr="00125AB6">
              <w:rPr>
                <w:color w:val="000000"/>
              </w:rPr>
              <w:t> знать о пользе или вреде, которую приносят людям и растениям;</w:t>
            </w:r>
          </w:p>
          <w:p w14:paraId="1ACECCE7" w14:textId="77777777" w:rsidR="0037657D" w:rsidRPr="00125AB6" w:rsidRDefault="0037657D" w:rsidP="0037657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before="30" w:after="30"/>
              <w:ind w:left="89" w:firstLine="0"/>
              <w:rPr>
                <w:rFonts w:ascii="Calibri" w:hAnsi="Calibri" w:cs="Calibri"/>
                <w:color w:val="000000"/>
              </w:rPr>
            </w:pPr>
            <w:r w:rsidRPr="00125AB6">
              <w:rPr>
                <w:color w:val="000000"/>
              </w:rPr>
              <w:t> находить сходства и различия;</w:t>
            </w:r>
          </w:p>
          <w:p w14:paraId="0A978347" w14:textId="77777777" w:rsidR="0037657D" w:rsidRPr="00125AB6" w:rsidRDefault="0037657D" w:rsidP="0037657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before="30" w:after="30"/>
              <w:ind w:left="89" w:firstLine="0"/>
              <w:rPr>
                <w:rFonts w:ascii="Calibri" w:hAnsi="Calibri" w:cs="Calibri"/>
                <w:color w:val="000000"/>
              </w:rPr>
            </w:pPr>
            <w:r w:rsidRPr="00125AB6">
              <w:rPr>
                <w:color w:val="000000"/>
              </w:rPr>
              <w:t> владеть обобщающим понятием «Удивительные рекорды животного мира»;</w:t>
            </w:r>
          </w:p>
          <w:p w14:paraId="7193E799" w14:textId="77777777" w:rsidR="0037657D" w:rsidRPr="00125AB6" w:rsidRDefault="0037657D" w:rsidP="0037657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before="30" w:after="30"/>
              <w:ind w:left="89" w:firstLine="0"/>
              <w:rPr>
                <w:rFonts w:ascii="Calibri" w:hAnsi="Calibri" w:cs="Calibri"/>
                <w:color w:val="000000"/>
              </w:rPr>
            </w:pPr>
            <w:r w:rsidRPr="00125AB6">
              <w:rPr>
                <w:color w:val="000000"/>
              </w:rPr>
              <w:t> составлять описательный рассказ о удивительном  рекорде животного мира : животное ,птица или насекомое с использованием  картинок.</w:t>
            </w:r>
          </w:p>
          <w:p w14:paraId="5228CA3F" w14:textId="77777777" w:rsidR="0037657D" w:rsidRDefault="0037657D" w:rsidP="004022CA">
            <w:pPr>
              <w:ind w:left="89"/>
              <w:rPr>
                <w:color w:val="333333"/>
                <w:shd w:val="clear" w:color="auto" w:fill="F3F3F3"/>
              </w:rPr>
            </w:pPr>
          </w:p>
          <w:p w14:paraId="01E3C1DC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</w:p>
          <w:p w14:paraId="1990C8C6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</w:p>
        </w:tc>
        <w:tc>
          <w:tcPr>
            <w:tcW w:w="2835" w:type="dxa"/>
          </w:tcPr>
          <w:p w14:paraId="62732215" w14:textId="77777777" w:rsidR="0037657D" w:rsidRPr="008A5006" w:rsidRDefault="0037657D" w:rsidP="004022CA">
            <w:pPr>
              <w:rPr>
                <w:color w:val="333333"/>
                <w:shd w:val="clear" w:color="auto" w:fill="F3F3F3"/>
              </w:rPr>
            </w:pPr>
            <w:r w:rsidRPr="008A5006">
              <w:rPr>
                <w:color w:val="333333"/>
                <w:highlight w:val="cyan"/>
                <w:shd w:val="clear" w:color="auto" w:fill="F3F3F3"/>
              </w:rPr>
              <w:t>Май</w:t>
            </w:r>
          </w:p>
        </w:tc>
      </w:tr>
    </w:tbl>
    <w:p w14:paraId="7A92DEE6" w14:textId="77777777" w:rsidR="0037657D" w:rsidRPr="008A5006" w:rsidRDefault="0037657D" w:rsidP="0037657D">
      <w:pPr>
        <w:rPr>
          <w:color w:val="333333"/>
          <w:shd w:val="clear" w:color="auto" w:fill="F3F3F3"/>
        </w:rPr>
      </w:pPr>
      <w:r w:rsidRPr="008A5006">
        <w:rPr>
          <w:color w:val="333333"/>
          <w:shd w:val="clear" w:color="auto" w:fill="F3F3F3"/>
        </w:rPr>
        <w:t xml:space="preserve"> </w:t>
      </w:r>
    </w:p>
    <w:p w14:paraId="6F7E253F" w14:textId="77777777" w:rsidR="0037657D" w:rsidRPr="008A5006" w:rsidRDefault="0037657D" w:rsidP="0037657D">
      <w:pPr>
        <w:pStyle w:val="a4"/>
        <w:rPr>
          <w:color w:val="333333"/>
          <w:shd w:val="clear" w:color="auto" w:fill="F3F3F3"/>
        </w:rPr>
      </w:pPr>
    </w:p>
    <w:p w14:paraId="5567E04A" w14:textId="77777777" w:rsidR="0037657D" w:rsidRPr="008A5006" w:rsidRDefault="0037657D" w:rsidP="0037657D">
      <w:pPr>
        <w:pStyle w:val="a4"/>
        <w:rPr>
          <w:color w:val="333333"/>
          <w:shd w:val="clear" w:color="auto" w:fill="F3F3F3"/>
        </w:rPr>
      </w:pPr>
    </w:p>
    <w:p w14:paraId="0D146136" w14:textId="77777777" w:rsidR="0037657D" w:rsidRPr="008A5006" w:rsidRDefault="0037657D" w:rsidP="0037657D">
      <w:pPr>
        <w:pStyle w:val="a4"/>
        <w:rPr>
          <w:color w:val="333333"/>
          <w:shd w:val="clear" w:color="auto" w:fill="F3F3F3"/>
        </w:rPr>
      </w:pPr>
    </w:p>
    <w:p w14:paraId="61E1FE6D" w14:textId="77777777" w:rsidR="0037657D" w:rsidRPr="008A5006" w:rsidRDefault="0037657D" w:rsidP="0037657D">
      <w:pPr>
        <w:pStyle w:val="a4"/>
        <w:rPr>
          <w:color w:val="111111"/>
          <w:bdr w:val="none" w:sz="0" w:space="0" w:color="auto" w:frame="1"/>
          <w:shd w:val="clear" w:color="auto" w:fill="FFFFFF"/>
        </w:rPr>
      </w:pPr>
    </w:p>
    <w:p w14:paraId="2A462495" w14:textId="77777777" w:rsidR="00127B99" w:rsidRPr="00365007" w:rsidRDefault="00127B99" w:rsidP="00127B99">
      <w:pPr>
        <w:tabs>
          <w:tab w:val="left" w:pos="142"/>
          <w:tab w:val="left" w:pos="284"/>
        </w:tabs>
        <w:ind w:firstLine="709"/>
        <w:contextualSpacing/>
        <w:jc w:val="both"/>
      </w:pPr>
    </w:p>
    <w:p w14:paraId="71010934" w14:textId="77777777" w:rsidR="0037657D" w:rsidRPr="00FD370C" w:rsidRDefault="0037657D" w:rsidP="0037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недели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2022—2023 </w:t>
      </w:r>
      <w:r w:rsidRPr="00FD370C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14:paraId="4FCB1005" w14:textId="77777777" w:rsidR="0037657D" w:rsidRPr="00FD370C" w:rsidRDefault="0037657D" w:rsidP="0037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0C">
        <w:rPr>
          <w:rFonts w:ascii="Times New Roman" w:hAnsi="Times New Roman" w:cs="Times New Roman"/>
          <w:b/>
          <w:sz w:val="28"/>
          <w:szCs w:val="28"/>
        </w:rPr>
        <w:t xml:space="preserve"> Детский сад «Вдохновение»</w:t>
      </w:r>
    </w:p>
    <w:p w14:paraId="3C32660F" w14:textId="77777777" w:rsidR="0037657D" w:rsidRDefault="0037657D" w:rsidP="0037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0C">
        <w:rPr>
          <w:rFonts w:ascii="Times New Roman" w:hAnsi="Times New Roman" w:cs="Times New Roman"/>
          <w:b/>
          <w:sz w:val="28"/>
          <w:szCs w:val="28"/>
        </w:rPr>
        <w:t xml:space="preserve"> Для детей разновозрастной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( группа кратковременного пребывания</w:t>
      </w:r>
      <w:r w:rsidRPr="00FD370C">
        <w:rPr>
          <w:rFonts w:ascii="Times New Roman" w:hAnsi="Times New Roman" w:cs="Times New Roman"/>
          <w:b/>
          <w:sz w:val="28"/>
          <w:szCs w:val="28"/>
        </w:rPr>
        <w:t xml:space="preserve"> от 1,5 до 3лет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W w:w="5282" w:type="pct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2713"/>
        <w:gridCol w:w="7891"/>
        <w:gridCol w:w="3390"/>
      </w:tblGrid>
      <w:tr w:rsidR="0037657D" w:rsidRPr="00EB6863" w14:paraId="70E903EA" w14:textId="77777777" w:rsidTr="004022CA">
        <w:trPr>
          <w:trHeight w:val="1032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229E8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8EAF07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 по космическому воспитанию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3CDD8239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 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9A704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Календарные события, праздники и мероприятия</w:t>
            </w:r>
          </w:p>
        </w:tc>
      </w:tr>
      <w:tr w:rsidR="0037657D" w:rsidRPr="00EB6863" w14:paraId="1D4DE36F" w14:textId="77777777" w:rsidTr="004022CA">
        <w:trPr>
          <w:trHeight w:val="88"/>
        </w:trPr>
        <w:tc>
          <w:tcPr>
            <w:tcW w:w="15456" w:type="dxa"/>
            <w:gridSpan w:val="4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82271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Сентябрь </w:t>
            </w:r>
          </w:p>
          <w:p w14:paraId="085E1B67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«Осень наступила. Детский сад ждёт ребят»</w:t>
            </w:r>
          </w:p>
        </w:tc>
      </w:tr>
      <w:tr w:rsidR="0037657D" w:rsidRPr="00EB6863" w14:paraId="07ED6A87" w14:textId="77777777" w:rsidTr="004022CA">
        <w:trPr>
          <w:trHeight w:val="1754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AE8D3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2B5C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«Детский сад - место, </w:t>
            </w:r>
          </w:p>
          <w:p w14:paraId="6CE465F0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 весело и интересно»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11278F71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62014">
              <w:rPr>
                <w:sz w:val="20"/>
                <w:szCs w:val="20"/>
              </w:rPr>
              <w:t xml:space="preserve">Адаптировать детей к условиям детского сада. </w:t>
            </w:r>
          </w:p>
          <w:p w14:paraId="35B6A137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62014">
              <w:rPr>
                <w:sz w:val="20"/>
                <w:szCs w:val="20"/>
              </w:rPr>
              <w:t xml:space="preserve">Познакомить с детским садом как ближайшим социальным окружением (помещением и оборудованием группы: личный шкафчик, кроватка, игрушки и пр.). </w:t>
            </w:r>
          </w:p>
          <w:p w14:paraId="3A53998A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62014">
              <w:rPr>
                <w:sz w:val="20"/>
                <w:szCs w:val="20"/>
              </w:rPr>
              <w:t>Познакомить с детьми, воспитателем.</w:t>
            </w:r>
          </w:p>
          <w:p w14:paraId="343625D0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62014">
              <w:rPr>
                <w:sz w:val="20"/>
                <w:szCs w:val="20"/>
              </w:rPr>
              <w:t xml:space="preserve">Жать представление о профессиях д. сада. </w:t>
            </w:r>
          </w:p>
          <w:p w14:paraId="1C557EDF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62014">
              <w:rPr>
                <w:sz w:val="20"/>
                <w:szCs w:val="20"/>
              </w:rPr>
              <w:t>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0F07B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Музыкальное развлечение «Мой веселый барабан» Итоговое занятие</w:t>
            </w:r>
          </w:p>
          <w:p w14:paraId="34464C6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 дороге в детский сад»</w:t>
            </w:r>
          </w:p>
        </w:tc>
      </w:tr>
      <w:tr w:rsidR="0037657D" w:rsidRPr="00EB6863" w14:paraId="45656279" w14:textId="77777777" w:rsidTr="004022CA">
        <w:trPr>
          <w:trHeight w:val="2015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C7A7C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3BEC9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«Здравствуй осень!»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4C0B19C2" w14:textId="77777777" w:rsidR="0037657D" w:rsidRPr="00B62014" w:rsidRDefault="0037657D" w:rsidP="004022CA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B62014">
              <w:rPr>
                <w:sz w:val="20"/>
                <w:szCs w:val="20"/>
              </w:rPr>
              <w:t>Приобрести представление об осени (месяц сентябрь), его характерных особенностях. По картинкам увидеть всю красоту осенних пейзажей. На прогулке наблюдать за изменениями в природе. Дать знания об сезонных изменениях в природе. Воспитывать любовь ко всему живому, желание беречь и защищать природу.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80150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</w:t>
            </w:r>
          </w:p>
          <w:p w14:paraId="3F875219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«Осень в гости к нам пришла»</w:t>
            </w:r>
          </w:p>
        </w:tc>
      </w:tr>
      <w:tr w:rsidR="0037657D" w:rsidRPr="00EB6863" w14:paraId="66F67C51" w14:textId="77777777" w:rsidTr="004022CA">
        <w:trPr>
          <w:trHeight w:val="271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F8A2E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4F8D5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 здоровья «Будь здоров малыш»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6B2AA8FE" w14:textId="77777777" w:rsidR="0037657D" w:rsidRPr="00B62014" w:rsidRDefault="0037657D" w:rsidP="004022C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Укреплять и охранять здоровье детей, формировать потребность в соблюдении навыков гигиены. Дать представление о ценности здоровья, формировать желание вести здоровый образ жизни. Дать представление о полезной и вредной пище для здоровья человека, о пользе витаминов.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1F928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</w:t>
            </w:r>
          </w:p>
          <w:p w14:paraId="06E053AB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 Мишки в гостях»</w:t>
            </w:r>
          </w:p>
        </w:tc>
      </w:tr>
      <w:tr w:rsidR="0037657D" w:rsidRPr="00EB6863" w14:paraId="4475AFD7" w14:textId="77777777" w:rsidTr="004022CA">
        <w:trPr>
          <w:trHeight w:val="271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C2E48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8477E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«Моя семья»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shd w:val="clear" w:color="auto" w:fill="FFFFFF" w:themeFill="background1"/>
          </w:tcPr>
          <w:p w14:paraId="6CBB5D40" w14:textId="77777777" w:rsidR="0037657D" w:rsidRPr="00B62014" w:rsidRDefault="0037657D" w:rsidP="004022CA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B62014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Создание игровых, проблемных ситуаций, способствующих расширению знаний о семье. Создание условий для развития представлений о своем внешнем облике, гендерных принадлежностях. Формирование умения говорить о себе в первом лице.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54E18" w14:textId="77777777" w:rsidR="0037657D" w:rsidRPr="00B62014" w:rsidRDefault="0037657D" w:rsidP="004022CA">
            <w:pPr>
              <w:tabs>
                <w:tab w:val="left" w:pos="240"/>
              </w:tabs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Театр игрушки </w:t>
            </w:r>
          </w:p>
          <w:p w14:paraId="5FC1D3A5" w14:textId="77777777" w:rsidR="0037657D" w:rsidRPr="00B62014" w:rsidRDefault="0037657D" w:rsidP="004022CA">
            <w:pPr>
              <w:tabs>
                <w:tab w:val="left" w:pos="240"/>
              </w:tabs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«Волшебный гриб»</w:t>
            </w:r>
          </w:p>
          <w:p w14:paraId="29E1548F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спектакль</w:t>
            </w: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7657D" w:rsidRPr="00EB6863" w14:paraId="5EE36742" w14:textId="77777777" w:rsidTr="004022CA">
        <w:trPr>
          <w:trHeight w:val="228"/>
        </w:trPr>
        <w:tc>
          <w:tcPr>
            <w:tcW w:w="15456" w:type="dxa"/>
            <w:gridSpan w:val="4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7A64A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Октябрь «Край родной красой одет»</w:t>
            </w:r>
          </w:p>
        </w:tc>
      </w:tr>
      <w:tr w:rsidR="0037657D" w:rsidRPr="00EB6863" w14:paraId="2FF18BE0" w14:textId="77777777" w:rsidTr="004022CA">
        <w:trPr>
          <w:trHeight w:val="1984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D2AEA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427FB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«Мой дом»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105E7AEA" w14:textId="77777777" w:rsidR="0037657D" w:rsidRPr="00B62014" w:rsidRDefault="0037657D" w:rsidP="004022CA">
            <w:pPr>
              <w:spacing w:before="195" w:after="19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20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целостного положительно насыщенного образа родного дома. </w:t>
            </w: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знания детей о разнообразии жилых домов. Формировать знания о частях дома (крыша, пол, стены, окно, дверь, лестница, назначение комнат и других помещений в квартире (спальня, столовая, прихожая, кухня, детская комната, гостиная, туалет, ванна. Наши помощники – мебель, посуда, бытовые приборы.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E155D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Парная гимнастика.</w:t>
            </w:r>
          </w:p>
          <w:p w14:paraId="32A646A9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«Папа, мама, мяч и я – неразлучные друзья»</w:t>
            </w:r>
          </w:p>
        </w:tc>
      </w:tr>
      <w:tr w:rsidR="0037657D" w:rsidRPr="00EB6863" w14:paraId="48D403AA" w14:textId="77777777" w:rsidTr="004022CA">
        <w:trPr>
          <w:trHeight w:val="271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FD8FB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3EF67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«Мой город»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2583EA35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Систематизация знаний ребенка о родном городе.</w:t>
            </w:r>
          </w:p>
          <w:p w14:paraId="50BCB80A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Отличие города от деревни.</w:t>
            </w:r>
          </w:p>
          <w:p w14:paraId="72ED27BA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Пробудить в детях чувство любви к своему городу.</w:t>
            </w:r>
          </w:p>
          <w:p w14:paraId="0F1A1172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Пополнить знания о видах транспорта, правилах движения транспорта и пешеходов.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BF417" w14:textId="77777777" w:rsidR="0037657D" w:rsidRPr="00B62014" w:rsidRDefault="0037657D" w:rsidP="004022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Встреча с интересным человеком.</w:t>
            </w:r>
          </w:p>
          <w:p w14:paraId="2970009B" w14:textId="77777777" w:rsidR="0037657D" w:rsidRPr="00B62014" w:rsidRDefault="0037657D" w:rsidP="004022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«Машины нашего города»</w:t>
            </w:r>
          </w:p>
        </w:tc>
      </w:tr>
      <w:tr w:rsidR="0037657D" w:rsidRPr="00EB6863" w14:paraId="5B185500" w14:textId="77777777" w:rsidTr="004022CA">
        <w:trPr>
          <w:trHeight w:val="271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9D63EF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F6CC4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«Моя страна»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7FCC63BB" w14:textId="77777777" w:rsidR="0037657D" w:rsidRPr="00B62014" w:rsidRDefault="0037657D" w:rsidP="004022CA">
            <w:pPr>
              <w:pStyle w:val="a5"/>
              <w:shd w:val="clear" w:color="auto" w:fill="FFFFFF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B62014">
              <w:rPr>
                <w:color w:val="000000"/>
                <w:sz w:val="20"/>
                <w:szCs w:val="20"/>
              </w:rPr>
              <w:t>Формировать у детей представление о своей стране.</w:t>
            </w:r>
          </w:p>
          <w:p w14:paraId="5F1AF68A" w14:textId="77777777" w:rsidR="0037657D" w:rsidRPr="00B62014" w:rsidRDefault="0037657D" w:rsidP="004022CA">
            <w:pPr>
              <w:pStyle w:val="a5"/>
              <w:shd w:val="clear" w:color="auto" w:fill="FFFFFF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B62014">
              <w:rPr>
                <w:color w:val="000000"/>
                <w:sz w:val="20"/>
                <w:szCs w:val="20"/>
              </w:rPr>
              <w:t>Расширять представления детей о малой родине, стране, познакомить с флагом России, закреплять знания детей о названии родного города. Развивать речь детей, мышление, расширять словарный запас, развивать интерес к игровой деятельности.</w:t>
            </w:r>
          </w:p>
          <w:p w14:paraId="287104D8" w14:textId="77777777" w:rsidR="0037657D" w:rsidRPr="00B62014" w:rsidRDefault="0037657D" w:rsidP="004022CA">
            <w:pPr>
              <w:pStyle w:val="a5"/>
              <w:shd w:val="clear" w:color="auto" w:fill="FFFFFF"/>
              <w:spacing w:before="60" w:beforeAutospacing="0" w:after="60" w:afterAutospacing="0"/>
              <w:rPr>
                <w:bCs/>
                <w:sz w:val="20"/>
                <w:szCs w:val="20"/>
              </w:rPr>
            </w:pPr>
            <w:r w:rsidRPr="00B62014">
              <w:rPr>
                <w:color w:val="000000"/>
                <w:sz w:val="20"/>
                <w:szCs w:val="20"/>
              </w:rPr>
              <w:t>Воспитывать патриотические чувства, чувство гордости за свою страну, свой город.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39DDA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– класс с родителями</w:t>
            </w:r>
          </w:p>
          <w:p w14:paraId="5B5B5D54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«Забавное рисование»</w:t>
            </w:r>
          </w:p>
        </w:tc>
      </w:tr>
      <w:tr w:rsidR="0037657D" w:rsidRPr="00B62014" w14:paraId="48EE87B9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1DA02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565FA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«Золотая осень»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55760D33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Обратить внимание детей на красоту природы родного края.</w:t>
            </w:r>
          </w:p>
          <w:p w14:paraId="2CE52E27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Воспитывать бережное отношение к природе</w:t>
            </w:r>
          </w:p>
          <w:p w14:paraId="6F2852BA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Формировать умение детей рассматривать иллюстрации, понимать их сюжет, отвечать на вопросы воспитателя.</w:t>
            </w:r>
          </w:p>
          <w:p w14:paraId="78FA8B20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Побуждать детей выражать свои чувства и эмоции при помощи активной речи.</w:t>
            </w:r>
          </w:p>
          <w:p w14:paraId="3EB837A5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Воспитывать интерес к труду в природе, желание помогать взрослым.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B99DF" w14:textId="77777777" w:rsidR="0037657D" w:rsidRPr="00B62014" w:rsidRDefault="0037657D" w:rsidP="004022CA">
            <w:pPr>
              <w:tabs>
                <w:tab w:val="left" w:pos="300"/>
              </w:tabs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«Осенние подарки»</w:t>
            </w:r>
          </w:p>
          <w:p w14:paraId="558ACD30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Музыкальное развлечение.</w:t>
            </w:r>
          </w:p>
        </w:tc>
      </w:tr>
      <w:tr w:rsidR="0037657D" w:rsidRPr="00B62014" w14:paraId="1562DA98" w14:textId="77777777" w:rsidTr="004022CA">
        <w:trPr>
          <w:trHeight w:val="510"/>
        </w:trPr>
        <w:tc>
          <w:tcPr>
            <w:tcW w:w="15456" w:type="dxa"/>
            <w:gridSpan w:val="4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9A385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 «Природа нашего края»</w:t>
            </w:r>
          </w:p>
        </w:tc>
      </w:tr>
      <w:tr w:rsidR="0037657D" w:rsidRPr="00EB6863" w14:paraId="121423C9" w14:textId="77777777" w:rsidTr="004022CA">
        <w:trPr>
          <w:trHeight w:val="444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8B252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DA7A4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Домашние животные</w:t>
            </w:r>
          </w:p>
          <w:p w14:paraId="00650CBC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 бабушки в деревне»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3FA626B8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 xml:space="preserve"> Учить узнавать и называть 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домашних животных по внешнему виду</w:t>
            </w:r>
            <w:r w:rsidRPr="00B62014">
              <w:rPr>
                <w:color w:val="111111"/>
                <w:sz w:val="20"/>
                <w:szCs w:val="20"/>
              </w:rPr>
              <w:t xml:space="preserve">. </w:t>
            </w:r>
          </w:p>
          <w:p w14:paraId="642830F1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 xml:space="preserve">Дать представление чем питаются. </w:t>
            </w:r>
          </w:p>
          <w:p w14:paraId="74EA7C71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Закрепить представление о 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домашних животных </w:t>
            </w:r>
            <w:r w:rsidRPr="00B62014">
              <w:rPr>
                <w:color w:val="111111"/>
                <w:sz w:val="20"/>
                <w:szCs w:val="20"/>
              </w:rPr>
              <w:t>(живут рядом с человеком, люди заботятся о 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животных</w:t>
            </w:r>
            <w:r w:rsidRPr="00B62014">
              <w:rPr>
                <w:color w:val="111111"/>
                <w:sz w:val="20"/>
                <w:szCs w:val="20"/>
              </w:rPr>
              <w:t>, 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животные</w:t>
            </w:r>
            <w:r w:rsidRPr="00B62014">
              <w:rPr>
                <w:color w:val="111111"/>
                <w:sz w:val="20"/>
                <w:szCs w:val="20"/>
              </w:rPr>
              <w:t> приносят пользу людям).</w:t>
            </w:r>
          </w:p>
          <w:p w14:paraId="62B4F4A8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Формировать умение различать 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домашних животных и их детёнышей </w:t>
            </w:r>
            <w:r w:rsidRPr="00B62014">
              <w:rPr>
                <w:color w:val="111111"/>
                <w:sz w:val="20"/>
                <w:szCs w:val="20"/>
              </w:rPr>
              <w:t>(кот-кошка-котёнок, пёс-собака-щенок, козёл-коза-козлёнок и т. д., подражать их голосу.</w:t>
            </w:r>
          </w:p>
          <w:p w14:paraId="531AC9BD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Развивать познавательную активность. Воспитывать у детей любовь к 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животным</w:t>
            </w:r>
            <w:r w:rsidRPr="00B62014">
              <w:rPr>
                <w:color w:val="111111"/>
                <w:sz w:val="20"/>
                <w:szCs w:val="20"/>
              </w:rPr>
              <w:t>, заботливое отношение к ним.</w:t>
            </w:r>
          </w:p>
          <w:p w14:paraId="45BA4967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lastRenderedPageBreak/>
              <w:t>Воспитывать интерес к труду взрослых, оказывать посильную помощь при уходе за 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домашними животными</w:t>
            </w:r>
            <w:r w:rsidRPr="00B62014">
              <w:rPr>
                <w:color w:val="111111"/>
                <w:sz w:val="20"/>
                <w:szCs w:val="20"/>
              </w:rPr>
              <w:t>. Поддерживать интерес к живому уголку в группе.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EC3EB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Встреча с интересным человеком.</w:t>
            </w:r>
          </w:p>
          <w:p w14:paraId="63CEDD7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«Наши домашние любимцы»</w:t>
            </w:r>
          </w:p>
        </w:tc>
      </w:tr>
      <w:tr w:rsidR="0037657D" w:rsidRPr="00EB6863" w14:paraId="35937D00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D96E9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327AA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Дикие животные</w:t>
            </w:r>
          </w:p>
          <w:p w14:paraId="59954F04" w14:textId="77777777" w:rsidR="0037657D" w:rsidRPr="00B62014" w:rsidRDefault="0037657D" w:rsidP="004022C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«Кто живёт в лесу»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50053760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6201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Формировать знания детей о </w:t>
            </w:r>
            <w:r w:rsidRPr="00B62014">
              <w:rPr>
                <w:rStyle w:val="a6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диких животных средней полосы</w:t>
            </w:r>
            <w:r w:rsidRPr="00B6201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32A3F6E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6201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Развивать умение детей узнавать и правильно называть их. </w:t>
            </w:r>
          </w:p>
          <w:p w14:paraId="36D04BD5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6201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Закреплять знания о строении тела </w:t>
            </w:r>
            <w:r w:rsidRPr="00B62014">
              <w:rPr>
                <w:rStyle w:val="a6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животных</w:t>
            </w:r>
            <w:r w:rsidRPr="00B6201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FFA015E" w14:textId="77777777" w:rsidR="0037657D" w:rsidRPr="00B62014" w:rsidRDefault="0037657D" w:rsidP="00402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Воспитывать интерес к изучению нового.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36EE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Театрализованное музыкальное представление «Мишка-Капризуля»</w:t>
            </w:r>
          </w:p>
        </w:tc>
      </w:tr>
      <w:tr w:rsidR="0037657D" w:rsidRPr="00B62014" w14:paraId="1C373A8E" w14:textId="77777777" w:rsidTr="004022CA">
        <w:trPr>
          <w:trHeight w:val="1010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F28FC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45066" w14:textId="77777777" w:rsidR="0037657D" w:rsidRPr="00B62014" w:rsidRDefault="0037657D" w:rsidP="004022C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«Птицы, живущие с нами»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79CD0E7A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6201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Развивать умение находить сходство и различия между птицами. </w:t>
            </w:r>
          </w:p>
          <w:p w14:paraId="4AB14BB7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6201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Закреплять знания детей о строении тела, среде обитания и питания. </w:t>
            </w:r>
          </w:p>
          <w:p w14:paraId="0EB28CD1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6201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Воспитывать бережное отношение к окружающей природе.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0DF8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Итоговое занятие </w:t>
            </w:r>
          </w:p>
          <w:p w14:paraId="521C2152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«Берегите птиц»</w:t>
            </w:r>
          </w:p>
        </w:tc>
      </w:tr>
      <w:tr w:rsidR="0037657D" w:rsidRPr="00EB6863" w14:paraId="74C5B7B9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E256B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E267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«Скоро зима». </w:t>
            </w:r>
          </w:p>
          <w:p w14:paraId="5A960CE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«Как звери к зиме готовятся»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4979CED0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и обогащение знаний детей об особенностях поздней осени (предзимье), наблюдение таких явлений природы как заморозки, первый снег, сильные ветры, дожди, иней, град, туман.</w:t>
            </w:r>
          </w:p>
          <w:p w14:paraId="60FFD3AF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знаний о том, как некоторые животные готовятся к зиме: лягушки, ежи, черепахи, медведи впадают в спячку, зайцы, белки линяют, некоторые птицы улетают на юг.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8BD69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– класс для родителей.</w:t>
            </w:r>
          </w:p>
          <w:p w14:paraId="3A374102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«Как занять ребёнка дома»</w:t>
            </w:r>
          </w:p>
        </w:tc>
      </w:tr>
      <w:tr w:rsidR="0037657D" w:rsidRPr="00B62014" w14:paraId="718F5900" w14:textId="77777777" w:rsidTr="004022CA">
        <w:trPr>
          <w:trHeight w:val="714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637C8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6CBFF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123CD56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  <w:p w14:paraId="42D362C7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«Волшебница Зима»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1330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657D" w:rsidRPr="00B62014" w14:paraId="556AC5CD" w14:textId="77777777" w:rsidTr="004022CA">
        <w:trPr>
          <w:trHeight w:val="1777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63D7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046B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«Здравствуй, </w:t>
            </w:r>
          </w:p>
          <w:p w14:paraId="5A25771A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Зимушка-Зима!»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6A57091E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Расширить представления детей о зиме. </w:t>
            </w:r>
          </w:p>
          <w:p w14:paraId="2805BA96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простейшие причинно-следственные связи.</w:t>
            </w:r>
          </w:p>
          <w:p w14:paraId="7ED3DB8A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названия зимних месяцев.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A2F2D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</w:t>
            </w:r>
          </w:p>
          <w:p w14:paraId="56109681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«Встречаем зиму!»</w:t>
            </w:r>
          </w:p>
        </w:tc>
      </w:tr>
      <w:tr w:rsidR="0037657D" w:rsidRPr="00EB6863" w14:paraId="6941594E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33BBC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79B93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«Зима в лесу»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71682F0A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представление о способах зимовки лесных зверей и птиц в лесу. Учить размышлять и делать выводы.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18E44" w14:textId="77777777" w:rsidR="0037657D" w:rsidRPr="00B62014" w:rsidRDefault="0037657D" w:rsidP="004022CA">
            <w:pPr>
              <w:spacing w:before="100" w:beforeAutospacing="1" w:after="100" w:afterAutospacing="1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Итоговое занятие – развлечение. </w:t>
            </w:r>
          </w:p>
          <w:p w14:paraId="1C1B9575" w14:textId="77777777" w:rsidR="0037657D" w:rsidRPr="00B62014" w:rsidRDefault="0037657D" w:rsidP="004022CA">
            <w:pPr>
              <w:spacing w:before="100" w:beforeAutospacing="1" w:after="100" w:afterAutospacing="1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«Путешествие в зимний лес»</w:t>
            </w:r>
          </w:p>
        </w:tc>
      </w:tr>
      <w:tr w:rsidR="0037657D" w:rsidRPr="00EB6863" w14:paraId="7A7E29C3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C0132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6984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«Зимняя сказка»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3A5DCA91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 xml:space="preserve">На основе обогащения представлений о ближайшем окружении продолжать расширять и активизировать словарный запас детей. </w:t>
            </w:r>
          </w:p>
          <w:p w14:paraId="3B30FB89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 xml:space="preserve">Воспитывать интерес к творчеству: создавать ситуации для отображения представлений детей о снеге в разных видах художественно-продуктивного творчества (рисование, лепка, аппликация). Учить видеть красоту окружающего мира. 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Развивать цветовое восприятие</w:t>
            </w:r>
            <w:r w:rsidRPr="00B62014">
              <w:rPr>
                <w:color w:val="111111"/>
                <w:sz w:val="20"/>
                <w:szCs w:val="20"/>
              </w:rPr>
              <w:t>: осень – желтая, зима – белая.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E8EF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– класс с родителями.</w:t>
            </w:r>
          </w:p>
          <w:p w14:paraId="522F4530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«Новогодние украшения»</w:t>
            </w:r>
          </w:p>
        </w:tc>
      </w:tr>
      <w:tr w:rsidR="0037657D" w:rsidRPr="00EB6863" w14:paraId="2B548434" w14:textId="77777777" w:rsidTr="004022CA">
        <w:trPr>
          <w:trHeight w:val="1263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50A2F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4A01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«Волшебный Новый год»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34EE653A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традициями празднования Нового года в детском саду. Провести украшение группы, подготовку к утреннику, изготовление новогодних поделок. В семье - украшение елки, квартиры, изготовление подарков.</w:t>
            </w:r>
          </w:p>
          <w:p w14:paraId="38AE37DD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составлять рассказ по сюжетным картинкам, по собственным впечатлениям.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1F24E" w14:textId="77777777" w:rsidR="0037657D" w:rsidRPr="00B62014" w:rsidRDefault="0037657D" w:rsidP="004022CA">
            <w:pPr>
              <w:tabs>
                <w:tab w:val="left" w:pos="180"/>
              </w:tabs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Зимний праздник </w:t>
            </w:r>
          </w:p>
          <w:p w14:paraId="75D945B7" w14:textId="77777777" w:rsidR="0037657D" w:rsidRPr="00B62014" w:rsidRDefault="0037657D" w:rsidP="004022CA">
            <w:pPr>
              <w:tabs>
                <w:tab w:val="left" w:pos="180"/>
              </w:tabs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 гости елочка пришла»        Музыкальный праздник.</w:t>
            </w:r>
          </w:p>
        </w:tc>
      </w:tr>
      <w:tr w:rsidR="0037657D" w:rsidRPr="00B62014" w14:paraId="31F65196" w14:textId="77777777" w:rsidTr="004022CA">
        <w:trPr>
          <w:trHeight w:val="760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0892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A2A81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77BD7D70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  <w:p w14:paraId="3B822514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B62014">
              <w:rPr>
                <w:b/>
                <w:bCs/>
                <w:sz w:val="20"/>
                <w:szCs w:val="20"/>
              </w:rPr>
              <w:t>«Город мастеров»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53F9E" w14:textId="77777777" w:rsidR="0037657D" w:rsidRPr="00B62014" w:rsidRDefault="0037657D" w:rsidP="004022CA">
            <w:pPr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657D" w:rsidRPr="00EB6863" w14:paraId="14EDD261" w14:textId="77777777" w:rsidTr="004022CA">
        <w:trPr>
          <w:trHeight w:val="1753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4C261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1E9B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«Дымковские мастера»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0230E416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62014">
              <w:rPr>
                <w:rStyle w:val="a6"/>
                <w:sz w:val="20"/>
                <w:szCs w:val="20"/>
              </w:rPr>
              <w:t>Знакомство</w:t>
            </w:r>
            <w:r w:rsidRPr="00B62014">
              <w:rPr>
                <w:sz w:val="20"/>
                <w:szCs w:val="20"/>
              </w:rPr>
              <w:t> с декоративно-прикладным искусством; расширять представления детей о народных традициях; формировать интерес к занятиям изобразительной деятельностью.</w:t>
            </w:r>
          </w:p>
          <w:p w14:paraId="28AACD1A" w14:textId="77777777" w:rsidR="0037657D" w:rsidRPr="00B62014" w:rsidRDefault="0037657D" w:rsidP="004022C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62014">
              <w:rPr>
                <w:rStyle w:val="a6"/>
                <w:sz w:val="20"/>
                <w:szCs w:val="20"/>
              </w:rPr>
              <w:t>Познакомить с дымковской игрушкой</w:t>
            </w:r>
            <w:r w:rsidRPr="00B62014">
              <w:rPr>
                <w:sz w:val="20"/>
                <w:szCs w:val="20"/>
              </w:rPr>
              <w:t>, учить украшать </w:t>
            </w:r>
            <w:r w:rsidRPr="00B62014">
              <w:rPr>
                <w:rStyle w:val="a6"/>
                <w:sz w:val="20"/>
                <w:szCs w:val="20"/>
              </w:rPr>
              <w:t>дымковскими узорами силуэты игрушек</w:t>
            </w:r>
            <w:r w:rsidRPr="00B62014">
              <w:rPr>
                <w:sz w:val="20"/>
                <w:szCs w:val="20"/>
              </w:rPr>
              <w:t>; вызывать положительный эмоциональный отклик на красоту узора </w:t>
            </w:r>
            <w:r w:rsidRPr="00B62014">
              <w:rPr>
                <w:rStyle w:val="a6"/>
                <w:sz w:val="20"/>
                <w:szCs w:val="20"/>
              </w:rPr>
              <w:t>дымковской игрушки</w:t>
            </w:r>
            <w:r w:rsidRPr="00B62014">
              <w:rPr>
                <w:sz w:val="20"/>
                <w:szCs w:val="20"/>
              </w:rPr>
              <w:t>, радость от созданного изображения.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B1F43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Прощание с елочкой.</w:t>
            </w:r>
          </w:p>
          <w:p w14:paraId="633B1C63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Музыкальное развлечение.</w:t>
            </w:r>
          </w:p>
          <w:p w14:paraId="6DBCF401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Выставка с родителями.</w:t>
            </w:r>
          </w:p>
          <w:p w14:paraId="04E9B5BD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«Волшебная Дымка</w:t>
            </w:r>
          </w:p>
        </w:tc>
      </w:tr>
      <w:tr w:rsidR="0037657D" w:rsidRPr="00EB6863" w14:paraId="4E4AEF89" w14:textId="77777777" w:rsidTr="004022CA">
        <w:trPr>
          <w:trHeight w:val="1207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C87F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9C9F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36F575B4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зимними явлениями в природе.</w:t>
            </w:r>
          </w:p>
          <w:p w14:paraId="01B13FA1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рассказы о зимних забавах детей.</w:t>
            </w:r>
          </w:p>
          <w:p w14:paraId="07E2B0AC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 представления детей о зимних видах спорта.</w:t>
            </w:r>
          </w:p>
          <w:p w14:paraId="1EA07E45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понятие «</w:t>
            </w:r>
            <w:r w:rsidRPr="00B62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спортивная одежда».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8E7FD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– класс с родителями.</w:t>
            </w:r>
          </w:p>
          <w:p w14:paraId="6C8891B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«Волшебный снежок»</w:t>
            </w:r>
          </w:p>
        </w:tc>
      </w:tr>
      <w:tr w:rsidR="0037657D" w:rsidRPr="00EB6863" w14:paraId="3E87937B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4391B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F8E9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«Зимние виды спорта»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0F2DD8CD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Способствовать формированию общей культуры личности ребенка, ценностей здорового образа жизни, развития социальных, нравственных, физических качеств, интереса и любви к спорту, физическим упражнениям.</w:t>
            </w:r>
          </w:p>
          <w:p w14:paraId="6CE2EED0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Развивать у детей дошкольного возраста творчество, самостоятельность, инициативность в двигательных действиях, способности к самоконтролю и ответственности;</w:t>
            </w:r>
          </w:p>
          <w:p w14:paraId="58F08032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Формирование начальных представлений о зимних видах спорта и активном отдыхе в доступных детских видах деятельности.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2E7E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– занятие развлечение</w:t>
            </w:r>
          </w:p>
          <w:p w14:paraId="5C36D49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 мире спорта»</w:t>
            </w:r>
          </w:p>
        </w:tc>
      </w:tr>
      <w:tr w:rsidR="0037657D" w:rsidRPr="00EB6863" w14:paraId="2F625C29" w14:textId="77777777" w:rsidTr="004022CA">
        <w:trPr>
          <w:trHeight w:val="727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1A69A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168BD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7DAC122B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  <w:p w14:paraId="4D41F109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«Папа может все, что угодно»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8B20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657D" w:rsidRPr="00EB6863" w14:paraId="3051A317" w14:textId="77777777" w:rsidTr="004022CA">
        <w:trPr>
          <w:trHeight w:val="640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64B90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DB5C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«Мебель»</w:t>
            </w:r>
          </w:p>
          <w:p w14:paraId="3E73141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(профессии)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5FD79CA9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назначением предметов мебели, материалами, из которых она изготовлена. Называть части мебели и их функциональное значение. Воспитывать чувство красоты и бережного отношения к мебели.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1F07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 - выставка.</w:t>
            </w:r>
          </w:p>
          <w:p w14:paraId="7892BC60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«Папа может все, что угодно»</w:t>
            </w:r>
          </w:p>
        </w:tc>
      </w:tr>
      <w:tr w:rsidR="0037657D" w:rsidRPr="00EB6863" w14:paraId="5FD29B38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A78B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578F1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«Транспорт»</w:t>
            </w:r>
          </w:p>
          <w:p w14:paraId="349D9071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(профессии)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1BBAFF31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Уточнить и расширить знания детей о транспорте. Формировать (закреплять) обобщающее понятие </w:t>
            </w:r>
            <w:r w:rsidRPr="00B62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  <w:r w:rsidRPr="00B620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FDCC0DB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правильно относить конкретные предметы к обобщающему понятию.</w:t>
            </w:r>
          </w:p>
          <w:p w14:paraId="02DF8B65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представление о видах транспорта: наземный, водный, воздушный; грузовой, пассажирский; городской, междугородний.</w:t>
            </w:r>
          </w:p>
          <w:p w14:paraId="54F362A7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правильно называть детали транспорта (колесо, кабина, руль, штурвал, крыло и т.п.).</w:t>
            </w:r>
          </w:p>
          <w:p w14:paraId="181C8D05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профессиями людей, работающих на разных видах транспорта.</w:t>
            </w:r>
          </w:p>
          <w:p w14:paraId="1A5AB5F6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правила дорожного движений, правила поведения на транспорт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35A3D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Встреча с интересными людьми.</w:t>
            </w:r>
          </w:p>
          <w:p w14:paraId="0CA98EA9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«Папина профессия»</w:t>
            </w:r>
          </w:p>
        </w:tc>
      </w:tr>
      <w:tr w:rsidR="0037657D" w:rsidRPr="00EB6863" w14:paraId="4759B815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9AB88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6415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«Маленькие исследователи»</w:t>
            </w:r>
          </w:p>
          <w:p w14:paraId="37169F7F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(профессии)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79F197C9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Создание условий для экспериментальной деятельности детей, для формирования и развития познавательного интереса.</w:t>
            </w:r>
          </w:p>
          <w:p w14:paraId="4458F341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Развивать самостоятельность в разрешении проблемных ситуаций в 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исследовательской деятельности</w:t>
            </w:r>
            <w:r w:rsidRPr="00B62014">
              <w:rPr>
                <w:color w:val="111111"/>
                <w:sz w:val="20"/>
                <w:szCs w:val="20"/>
              </w:rPr>
              <w:t>;</w:t>
            </w:r>
          </w:p>
          <w:p w14:paraId="2378DA8F" w14:textId="77777777" w:rsidR="0037657D" w:rsidRPr="00B62014" w:rsidRDefault="0037657D" w:rsidP="00402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Дать представление о профессиях, связанных с этой темой.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56089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 - развлечение.</w:t>
            </w:r>
          </w:p>
          <w:p w14:paraId="423557A3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«Лаборатория </w:t>
            </w:r>
          </w:p>
          <w:p w14:paraId="136FE96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маленького гения»</w:t>
            </w:r>
          </w:p>
        </w:tc>
      </w:tr>
      <w:tr w:rsidR="0037657D" w:rsidRPr="00EB6863" w14:paraId="48646F20" w14:textId="77777777" w:rsidTr="004022CA">
        <w:trPr>
          <w:trHeight w:val="302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7E92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849B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«Мой папа»</w:t>
            </w:r>
          </w:p>
          <w:p w14:paraId="24F1F04B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(профессии)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709C20CB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детей о празднике пап.  Дне Защитника Отечества.</w:t>
            </w:r>
          </w:p>
          <w:p w14:paraId="30A30AC0" w14:textId="77777777" w:rsidR="0037657D" w:rsidRPr="00B62014" w:rsidRDefault="0037657D" w:rsidP="00402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гордости за свою армию. Побуждать к желанию быть похожими на сильных, сме</w:t>
            </w: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лых российских воинов.</w:t>
            </w:r>
          </w:p>
          <w:p w14:paraId="79E03D17" w14:textId="77777777" w:rsidR="0037657D" w:rsidRPr="00B62014" w:rsidRDefault="0037657D" w:rsidP="00402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Дать представление о профессиях, связанных с этой темой.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4974A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Музыкально-спортивное развлечение</w:t>
            </w:r>
          </w:p>
          <w:p w14:paraId="217CB62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«Папа может все, что угодно»</w:t>
            </w:r>
          </w:p>
        </w:tc>
      </w:tr>
      <w:tr w:rsidR="0037657D" w:rsidRPr="00EB6863" w14:paraId="27E870BB" w14:textId="77777777" w:rsidTr="004022CA">
        <w:trPr>
          <w:trHeight w:val="954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7F59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683D1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63DBC57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  <w:p w14:paraId="01332639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«Весна шагает по земле и дарит праздник маме, мне»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E10D5" w14:textId="77777777" w:rsidR="0037657D" w:rsidRPr="00B62014" w:rsidRDefault="0037657D" w:rsidP="004022CA">
            <w:pPr>
              <w:tabs>
                <w:tab w:val="left" w:pos="255"/>
              </w:tabs>
              <w:spacing w:after="0" w:line="341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657D" w:rsidRPr="00EB6863" w14:paraId="2244404F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98180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9D93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«Моя мама»</w:t>
            </w:r>
          </w:p>
          <w:p w14:paraId="487FD12A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(профессии)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6A880BD7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о том, что в этот день принято поздравлять всех мам и бабушек.</w:t>
            </w:r>
          </w:p>
          <w:p w14:paraId="003B1585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бережное, чуткое, уважительное отношение к близким людям.</w:t>
            </w:r>
          </w:p>
          <w:p w14:paraId="75B53DB2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желание помогать близким, заботится о них, потребность радовать близких добрыми делами.</w:t>
            </w:r>
          </w:p>
          <w:p w14:paraId="450CC037" w14:textId="77777777" w:rsidR="0037657D" w:rsidRPr="00B62014" w:rsidRDefault="0037657D" w:rsidP="00402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Дать представление о профессиях женщин. 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6CB16" w14:textId="77777777" w:rsidR="0037657D" w:rsidRPr="00B62014" w:rsidRDefault="0037657D" w:rsidP="004022CA">
            <w:pPr>
              <w:tabs>
                <w:tab w:val="left" w:pos="255"/>
              </w:tabs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«Самая любимая, </w:t>
            </w:r>
          </w:p>
          <w:p w14:paraId="7219BAF2" w14:textId="77777777" w:rsidR="0037657D" w:rsidRPr="00B62014" w:rsidRDefault="0037657D" w:rsidP="004022CA">
            <w:pPr>
              <w:tabs>
                <w:tab w:val="left" w:pos="255"/>
              </w:tabs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мамочка моя»</w:t>
            </w:r>
          </w:p>
          <w:p w14:paraId="6025B958" w14:textId="77777777" w:rsidR="0037657D" w:rsidRPr="00B62014" w:rsidRDefault="0037657D" w:rsidP="004022CA">
            <w:pPr>
              <w:tabs>
                <w:tab w:val="left" w:pos="255"/>
              </w:tabs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Музыкальное развлечение.</w:t>
            </w:r>
          </w:p>
        </w:tc>
      </w:tr>
      <w:tr w:rsidR="0037657D" w:rsidRPr="00EB6863" w14:paraId="2751AE9E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3DA49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B9F63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«Весна»</w:t>
            </w:r>
          </w:p>
          <w:p w14:paraId="0D2771B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3D41B213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детей о весне, учить рассказывать о приметах наступающей весны.</w:t>
            </w:r>
          </w:p>
          <w:p w14:paraId="1C5958C6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наблюдать за изменениями в природе, делать выводы на основе наблюдений.</w:t>
            </w:r>
          </w:p>
          <w:p w14:paraId="2AAF5D8D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кругозор детей.</w:t>
            </w:r>
          </w:p>
          <w:p w14:paraId="24A4B7DA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бережное отношение к окружающей природе.</w:t>
            </w:r>
          </w:p>
          <w:p w14:paraId="5E2DE090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прекрасного, умение замечать красоту в повседневных событиях.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0CE143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– класс с родителями.</w:t>
            </w:r>
          </w:p>
          <w:p w14:paraId="062A7ED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 мире красок»</w:t>
            </w:r>
          </w:p>
        </w:tc>
      </w:tr>
      <w:tr w:rsidR="0037657D" w:rsidRPr="00EB6863" w14:paraId="08D2EAFB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49E12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0D4A1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«Одежда»</w:t>
            </w:r>
          </w:p>
          <w:p w14:paraId="00FA1842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(профессии)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15814172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Уточнить и расширить представления детей об одежде, головных уборах, обуви. </w:t>
            </w:r>
          </w:p>
          <w:p w14:paraId="1AB85F00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(закреплять) обобщающие понятия </w:t>
            </w:r>
            <w:r w:rsidRPr="00B62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одежда, головные</w:t>
            </w:r>
            <w:r w:rsidRPr="00B620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2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уборы, обувь</w:t>
            </w: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2E2144E7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Назвать правила ухода за одеждой, головными уборами, обувью. Воспитывать бережное отношение к вещам. </w:t>
            </w: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Дать представление о профессиях, связанных с этой темой.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D0F19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Встреча с интересным человеком.</w:t>
            </w:r>
          </w:p>
          <w:p w14:paraId="0619049F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«Храбрый портной»</w:t>
            </w:r>
          </w:p>
        </w:tc>
      </w:tr>
      <w:tr w:rsidR="0037657D" w:rsidRPr="00B62014" w14:paraId="7BAE2CA0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D60E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CB167F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«Посуда»</w:t>
            </w:r>
          </w:p>
          <w:p w14:paraId="7A2ACFCA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(профессии)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5772676D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 и расширить знания детей о посуде. Формировать и закреплять обобщающее понятие «</w:t>
            </w:r>
            <w:r w:rsidRPr="00B62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посуда»</w:t>
            </w: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AF6A1EE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различать виды посуды - </w:t>
            </w:r>
            <w:r w:rsidRPr="00B620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чайная, столовая, кухонная</w:t>
            </w: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посуда, соотносить конкретные предметы с обобщенным понятием. </w:t>
            </w:r>
          </w:p>
          <w:p w14:paraId="42AEFF6D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столовую, чайную и кухонную посуду. </w:t>
            </w:r>
          </w:p>
          <w:p w14:paraId="4E89DBE1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чувство красоты и бережное отношение к вещам.</w:t>
            </w:r>
          </w:p>
          <w:p w14:paraId="19C51411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Дать представление о профессиях, связанных с этой темой.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9F9509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занятие.</w:t>
            </w:r>
          </w:p>
          <w:p w14:paraId="5D25515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Федорино</w:t>
            </w:r>
            <w:proofErr w:type="spell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горе»</w:t>
            </w:r>
          </w:p>
        </w:tc>
      </w:tr>
      <w:tr w:rsidR="0037657D" w:rsidRPr="00EB6863" w14:paraId="10406D34" w14:textId="77777777" w:rsidTr="004022CA">
        <w:trPr>
          <w:trHeight w:val="84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F2F4E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AA28A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6CE61CE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  <w:p w14:paraId="52EFB78A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 дворе стоит апрель, за окном стучит капель»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0F91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657D" w:rsidRPr="00EB6863" w14:paraId="535E3181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AA1DD0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4677B3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«Встречаем птиц»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616ADE46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понятие </w:t>
            </w:r>
            <w:r w:rsidRPr="00B620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перелетные птицы</w:t>
            </w: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Расширить знания детей о группах птиц: зимующие – оседлые, перелетные – кочующие.</w:t>
            </w:r>
          </w:p>
          <w:p w14:paraId="5BDE11DF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жизнью птиц весной (гнездование, выведение птенцов).</w:t>
            </w:r>
          </w:p>
          <w:p w14:paraId="71608E2C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бережное отношение к птицам: учиться рассматривать, кормить, не пугать, не шуметь. 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3B18FC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– класс с родителями.</w:t>
            </w:r>
          </w:p>
          <w:p w14:paraId="163A3DB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«Птица счастья»</w:t>
            </w:r>
          </w:p>
        </w:tc>
      </w:tr>
      <w:tr w:rsidR="0037657D" w:rsidRPr="00EB6863" w14:paraId="143FF368" w14:textId="77777777" w:rsidTr="004022CA">
        <w:trPr>
          <w:trHeight w:val="1539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9DF92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C3E7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«Театральная неделя»</w:t>
            </w:r>
          </w:p>
          <w:p w14:paraId="35A500EC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16211F39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2014">
              <w:rPr>
                <w:color w:val="000000"/>
                <w:sz w:val="20"/>
                <w:szCs w:val="20"/>
              </w:rPr>
              <w:t>Воспитывать умение слушать сказки, следить за развитием действия, сопереживать героям произведения.</w:t>
            </w:r>
          </w:p>
          <w:p w14:paraId="0FB79E1C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2014">
              <w:rPr>
                <w:color w:val="000000"/>
                <w:sz w:val="20"/>
                <w:szCs w:val="20"/>
              </w:rPr>
              <w:t>Развивать умение с помощью воспитателя брать небольшие роли из сказок.</w:t>
            </w:r>
          </w:p>
          <w:p w14:paraId="123947D4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2014">
              <w:rPr>
                <w:color w:val="000000"/>
                <w:sz w:val="20"/>
                <w:szCs w:val="20"/>
              </w:rPr>
              <w:t>Развивать диалогическую форму речи, вовлекать детей в разговор после просмотра спектакля.</w:t>
            </w:r>
          </w:p>
          <w:p w14:paraId="3A855793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2014">
              <w:rPr>
                <w:color w:val="000000"/>
                <w:sz w:val="20"/>
                <w:szCs w:val="20"/>
              </w:rPr>
              <w:t>Способствовать возникновению игр по мотивам любимых произведений: потешек, песенок, сказок, стихов.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7D67CA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Театрализованная сказка.</w:t>
            </w:r>
          </w:p>
          <w:p w14:paraId="6E036B80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«Колобок на новый лад»</w:t>
            </w:r>
          </w:p>
        </w:tc>
      </w:tr>
      <w:tr w:rsidR="0037657D" w:rsidRPr="00B62014" w14:paraId="6451B9BE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9917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FE039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«Волшебница вода»</w:t>
            </w:r>
          </w:p>
          <w:p w14:paraId="7BDC291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(обитатели воды)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48215FE0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Продолжать формировать представление детей о том, что без воды все живое погибает, растения засыхают, теряют листья; после того, как землю польют, она меняет цвет, становится темней. Все живое любит чистую воду, загрязнять ее нельзя.</w:t>
            </w:r>
          </w:p>
          <w:p w14:paraId="4367EC6A" w14:textId="77777777" w:rsidR="0037657D" w:rsidRPr="00B62014" w:rsidRDefault="0037657D" w:rsidP="00402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различными водоемами - озеро, пруд, море.</w:t>
            </w:r>
          </w:p>
          <w:p w14:paraId="04E588C3" w14:textId="77777777" w:rsidR="0037657D" w:rsidRPr="00B62014" w:rsidRDefault="0037657D" w:rsidP="00402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распознавать рыб (внешний вид, отличительные признаки, чем питаются).  Воспитывать бережное отношение к природе.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C43A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занятие.</w:t>
            </w:r>
          </w:p>
          <w:p w14:paraId="757D55C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«Волшебница вода»</w:t>
            </w:r>
          </w:p>
        </w:tc>
      </w:tr>
      <w:tr w:rsidR="0037657D" w:rsidRPr="00EB6863" w14:paraId="0A3AD76D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4F9C3F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9D7C8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«Весенние цветы»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4347E4A7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Обогащать знания детей об изменениях в природе, происходящих весной. </w:t>
            </w:r>
          </w:p>
          <w:p w14:paraId="381BC212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название весенних месяцев, их последовательность.</w:t>
            </w:r>
          </w:p>
          <w:p w14:paraId="1BF0F97E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цветах. Дать различение: уход за садовыми цветами, охрана полевых цветов.</w:t>
            </w:r>
          </w:p>
          <w:p w14:paraId="06A01F28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Продолжать формировать представления об красоте и назначении живой природы. Воспитывать навыки бережного отношения к ней через фермерское хозяйство.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D806D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Встреча с интересными людьми.</w:t>
            </w:r>
          </w:p>
          <w:p w14:paraId="458B409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«Мои увлечения»</w:t>
            </w:r>
          </w:p>
        </w:tc>
      </w:tr>
      <w:tr w:rsidR="0037657D" w:rsidRPr="00EB6863" w14:paraId="65A52EB7" w14:textId="77777777" w:rsidTr="004022CA">
        <w:trPr>
          <w:trHeight w:val="772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6724E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FF5D2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50A5739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  <w:p w14:paraId="76503A33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«Зажужжал весёлый май и проснулся милый край»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D5A844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657D" w:rsidRPr="00EB6863" w14:paraId="63CE5333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FDFF9F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4421C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 насекомых»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5BD06672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 и расширить знания детей о насекомых (внешний вид, питание, способ передвижения). Формировать обобщающее понятие «</w:t>
            </w:r>
            <w:r w:rsidRPr="00B620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насекомые»</w:t>
            </w: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64F7021F" w14:textId="77777777" w:rsidR="0037657D" w:rsidRPr="00B62014" w:rsidRDefault="0037657D" w:rsidP="004022CA">
            <w:pPr>
              <w:shd w:val="clear" w:color="auto" w:fill="FFFFFF"/>
              <w:spacing w:after="0" w:line="15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элементарные экологические представления, расширять и систематизировать знания о мире природы. Познакомить детей с многообразием родной природы. Сводить к Домику для насекомых.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194FE0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занятие.</w:t>
            </w:r>
          </w:p>
          <w:p w14:paraId="2D1A44CE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 гости к Мухе – Цокотухе»</w:t>
            </w:r>
          </w:p>
        </w:tc>
      </w:tr>
      <w:tr w:rsidR="0037657D" w:rsidRPr="00EB6863" w14:paraId="08CA0D14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5AA67D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1F6E2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«Животный мир»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5B58FE1D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B62014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Расширение представлений о животных нашей земли, домашних и диких животных, птицах.</w:t>
            </w:r>
          </w:p>
          <w:p w14:paraId="0019795A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B62014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Познакомить с их местом обитания и условиями жизни.</w:t>
            </w:r>
          </w:p>
          <w:p w14:paraId="6C512ADD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B62014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Показать наглядно, как животные приспосабливаются к разным условиям существования. Воспитание заботливого отношения к животным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E650D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Музыкальные сказки о зверятах</w:t>
            </w:r>
          </w:p>
          <w:p w14:paraId="1EB7B5E6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«Как будили солнышко»</w:t>
            </w:r>
          </w:p>
        </w:tc>
      </w:tr>
      <w:tr w:rsidR="0037657D" w:rsidRPr="00EB6863" w14:paraId="307F649E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4730C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9E6D17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«Весенние краски»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7ACBBF5A" w14:textId="77777777" w:rsidR="0037657D" w:rsidRPr="00B62014" w:rsidRDefault="0037657D" w:rsidP="00402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20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представления о весне. Воспитывать бережное отношения к природе, умение замечать красоту весенней природы.</w:t>
            </w:r>
          </w:p>
          <w:p w14:paraId="7578E224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Формировать умение сравнивать времена года, отмечать характерные признаки.</w:t>
            </w:r>
          </w:p>
          <w:p w14:paraId="3988886C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Развивать цветовое восприятие</w:t>
            </w:r>
            <w:r w:rsidRPr="00B62014">
              <w:rPr>
                <w:color w:val="111111"/>
                <w:sz w:val="20"/>
                <w:szCs w:val="20"/>
              </w:rPr>
              <w:t>: осень – желтая, зима – белая, </w:t>
            </w:r>
            <w:r w:rsidRPr="00B62014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весна – зеленая</w:t>
            </w:r>
            <w:r w:rsidRPr="00B62014">
              <w:rPr>
                <w:color w:val="111111"/>
                <w:sz w:val="20"/>
                <w:szCs w:val="20"/>
              </w:rPr>
              <w:t>.</w:t>
            </w:r>
          </w:p>
          <w:p w14:paraId="45E66F20" w14:textId="77777777" w:rsidR="0037657D" w:rsidRPr="00B62014" w:rsidRDefault="0037657D" w:rsidP="004022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62014">
              <w:rPr>
                <w:color w:val="111111"/>
                <w:sz w:val="20"/>
                <w:szCs w:val="20"/>
              </w:rPr>
              <w:t>Воспитывать бережное отношение к пробуждению природы, к её отдельным явлениям.</w:t>
            </w:r>
          </w:p>
          <w:p w14:paraId="3441FAF0" w14:textId="77777777" w:rsidR="0037657D" w:rsidRPr="00B62014" w:rsidRDefault="0037657D" w:rsidP="00402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представления о сезонных изменениях - изменения в погоде, растения весной, поведение зверей и птиц. Расширять представления о простейших связях в природе 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49AA2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класс с родителями.</w:t>
            </w:r>
          </w:p>
          <w:p w14:paraId="7CED23B2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«Весна - красна»</w:t>
            </w:r>
          </w:p>
        </w:tc>
      </w:tr>
      <w:tr w:rsidR="0037657D" w:rsidRPr="00B62014" w14:paraId="6263DD72" w14:textId="77777777" w:rsidTr="004022CA">
        <w:trPr>
          <w:trHeight w:val="1378"/>
        </w:trPr>
        <w:tc>
          <w:tcPr>
            <w:tcW w:w="138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3CC1B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726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F9DEF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«Наша Земля»</w:t>
            </w:r>
          </w:p>
        </w:tc>
        <w:tc>
          <w:tcPr>
            <w:tcW w:w="7937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</w:tcPr>
          <w:p w14:paraId="15EB2ADB" w14:textId="77777777" w:rsidR="0037657D" w:rsidRPr="00B62014" w:rsidRDefault="0037657D" w:rsidP="004022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разнообразием растительного и животного мира, с его значимостью для всего живого на планете.</w:t>
            </w:r>
          </w:p>
          <w:p w14:paraId="79D7E2D4" w14:textId="77777777" w:rsidR="0037657D" w:rsidRPr="00B62014" w:rsidRDefault="0037657D" w:rsidP="004022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взаимодействовать с природными объектами посредством органов чувств.</w:t>
            </w:r>
          </w:p>
          <w:p w14:paraId="6A25E5F6" w14:textId="77777777" w:rsidR="0037657D" w:rsidRPr="00B62014" w:rsidRDefault="0037657D" w:rsidP="004022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исследовательской деятельности.</w:t>
            </w:r>
          </w:p>
          <w:p w14:paraId="4AF3ED73" w14:textId="77777777" w:rsidR="0037657D" w:rsidRPr="00B62014" w:rsidRDefault="0037657D" w:rsidP="004022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словарный запас детей.</w:t>
            </w:r>
          </w:p>
          <w:p w14:paraId="0AE941E0" w14:textId="77777777" w:rsidR="0037657D" w:rsidRPr="00B62014" w:rsidRDefault="0037657D" w:rsidP="004022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передавать свои чувства от общения с природой в лесу.</w:t>
            </w:r>
          </w:p>
          <w:p w14:paraId="3190F3D6" w14:textId="77777777" w:rsidR="0037657D" w:rsidRPr="00B62014" w:rsidRDefault="0037657D" w:rsidP="004022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коммуникативные навыки, самостоятельность, трудолюбие, наблюдательность и любознательность ко всему живому.</w:t>
            </w:r>
          </w:p>
        </w:tc>
        <w:tc>
          <w:tcPr>
            <w:tcW w:w="3404" w:type="dxa"/>
            <w:tcBorders>
              <w:top w:val="single" w:sz="6" w:space="0" w:color="FC905A"/>
              <w:left w:val="single" w:sz="6" w:space="0" w:color="FC905A"/>
              <w:bottom w:val="single" w:sz="6" w:space="0" w:color="FC905A"/>
              <w:right w:val="single" w:sz="6" w:space="0" w:color="FC905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E71AD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занятие.</w:t>
            </w:r>
          </w:p>
          <w:p w14:paraId="5CFD18CC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«Цветы жизни»</w:t>
            </w:r>
          </w:p>
          <w:p w14:paraId="74AD2585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празднику </w:t>
            </w:r>
          </w:p>
          <w:p w14:paraId="3185503C" w14:textId="77777777" w:rsidR="0037657D" w:rsidRPr="00B62014" w:rsidRDefault="0037657D" w:rsidP="004022C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защиты детей»</w:t>
            </w:r>
          </w:p>
        </w:tc>
      </w:tr>
    </w:tbl>
    <w:p w14:paraId="2C333B7A" w14:textId="77777777" w:rsidR="0037657D" w:rsidRPr="00B62014" w:rsidRDefault="0037657D" w:rsidP="0037657D">
      <w:pPr>
        <w:spacing w:after="0"/>
        <w:rPr>
          <w:sz w:val="20"/>
          <w:szCs w:val="20"/>
        </w:rPr>
      </w:pPr>
    </w:p>
    <w:p w14:paraId="47C15972" w14:textId="77777777" w:rsidR="00127B99" w:rsidRDefault="00127B99"/>
    <w:sectPr w:rsidR="00127B99" w:rsidSect="00127B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3605"/>
    <w:multiLevelType w:val="multilevel"/>
    <w:tmpl w:val="190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81BCC"/>
    <w:multiLevelType w:val="hybridMultilevel"/>
    <w:tmpl w:val="F34A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1071"/>
    <w:multiLevelType w:val="hybridMultilevel"/>
    <w:tmpl w:val="794A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6CCA"/>
    <w:multiLevelType w:val="hybridMultilevel"/>
    <w:tmpl w:val="6E58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B3D6D"/>
    <w:multiLevelType w:val="hybridMultilevel"/>
    <w:tmpl w:val="4FD4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137C"/>
    <w:multiLevelType w:val="hybridMultilevel"/>
    <w:tmpl w:val="DE74B674"/>
    <w:lvl w:ilvl="0" w:tplc="6B3A03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E6E5BA6"/>
    <w:multiLevelType w:val="hybridMultilevel"/>
    <w:tmpl w:val="E1B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C4EDF"/>
    <w:multiLevelType w:val="multilevel"/>
    <w:tmpl w:val="038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80ECA"/>
    <w:multiLevelType w:val="hybridMultilevel"/>
    <w:tmpl w:val="AB20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4CF2"/>
    <w:multiLevelType w:val="multilevel"/>
    <w:tmpl w:val="4266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939472">
    <w:abstractNumId w:val="1"/>
  </w:num>
  <w:num w:numId="2" w16cid:durableId="102769399">
    <w:abstractNumId w:val="8"/>
  </w:num>
  <w:num w:numId="3" w16cid:durableId="1916235825">
    <w:abstractNumId w:val="2"/>
  </w:num>
  <w:num w:numId="4" w16cid:durableId="2066876603">
    <w:abstractNumId w:val="5"/>
  </w:num>
  <w:num w:numId="5" w16cid:durableId="1840581502">
    <w:abstractNumId w:val="4"/>
  </w:num>
  <w:num w:numId="6" w16cid:durableId="330302034">
    <w:abstractNumId w:val="6"/>
  </w:num>
  <w:num w:numId="7" w16cid:durableId="2129229259">
    <w:abstractNumId w:val="3"/>
  </w:num>
  <w:num w:numId="8" w16cid:durableId="2109040053">
    <w:abstractNumId w:val="9"/>
  </w:num>
  <w:num w:numId="9" w16cid:durableId="626661225">
    <w:abstractNumId w:val="0"/>
  </w:num>
  <w:num w:numId="10" w16cid:durableId="1543595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8E"/>
    <w:rsid w:val="000B2147"/>
    <w:rsid w:val="00127B99"/>
    <w:rsid w:val="0037657D"/>
    <w:rsid w:val="005D0549"/>
    <w:rsid w:val="006F0709"/>
    <w:rsid w:val="00884A8E"/>
    <w:rsid w:val="00AA394E"/>
    <w:rsid w:val="00C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A70A"/>
  <w15:chartTrackingRefBased/>
  <w15:docId w15:val="{5D118721-0F32-4FEE-A49E-C787C1F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1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57D"/>
    <w:rPr>
      <w:b/>
      <w:bCs/>
    </w:rPr>
  </w:style>
  <w:style w:type="paragraph" w:customStyle="1" w:styleId="trt0xe">
    <w:name w:val="trt0xe"/>
    <w:basedOn w:val="a"/>
    <w:rsid w:val="003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657D"/>
  </w:style>
  <w:style w:type="paragraph" w:customStyle="1" w:styleId="c11">
    <w:name w:val="c11"/>
    <w:basedOn w:val="a"/>
    <w:rsid w:val="003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657D"/>
  </w:style>
  <w:style w:type="paragraph" w:customStyle="1" w:styleId="c3">
    <w:name w:val="c3"/>
    <w:basedOn w:val="a"/>
    <w:rsid w:val="003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7657D"/>
    <w:rPr>
      <w:i/>
      <w:iCs/>
    </w:rPr>
  </w:style>
  <w:style w:type="character" w:customStyle="1" w:styleId="c7">
    <w:name w:val="c7"/>
    <w:basedOn w:val="a0"/>
    <w:rsid w:val="0037657D"/>
  </w:style>
  <w:style w:type="paragraph" w:customStyle="1" w:styleId="c12">
    <w:name w:val="c12"/>
    <w:basedOn w:val="a"/>
    <w:rsid w:val="003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enmbenmb@outlook.com</cp:lastModifiedBy>
  <cp:revision>2</cp:revision>
  <cp:lastPrinted>2023-01-04T18:47:00Z</cp:lastPrinted>
  <dcterms:created xsi:type="dcterms:W3CDTF">2023-05-01T14:52:00Z</dcterms:created>
  <dcterms:modified xsi:type="dcterms:W3CDTF">2023-05-01T14:52:00Z</dcterms:modified>
</cp:coreProperties>
</file>